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A7" w:rsidRPr="006816B3" w:rsidRDefault="006A1C95" w:rsidP="006816B3">
      <w:pPr>
        <w:pStyle w:val="Title"/>
        <w:jc w:val="center"/>
        <w:rPr>
          <w:sz w:val="36"/>
          <w:szCs w:val="36"/>
        </w:rPr>
      </w:pPr>
      <w:proofErr w:type="spellStart"/>
      <w:proofErr w:type="gramStart"/>
      <w:r w:rsidRPr="006816B3">
        <w:rPr>
          <w:sz w:val="36"/>
          <w:szCs w:val="36"/>
        </w:rPr>
        <w:t>iPad</w:t>
      </w:r>
      <w:proofErr w:type="spellEnd"/>
      <w:proofErr w:type="gramEnd"/>
      <w:r w:rsidRPr="006816B3">
        <w:rPr>
          <w:sz w:val="36"/>
          <w:szCs w:val="36"/>
        </w:rPr>
        <w:t xml:space="preserve"> Considerations for Students with Visual Impairments</w:t>
      </w:r>
    </w:p>
    <w:p w:rsidR="006816B3" w:rsidRDefault="006816B3" w:rsidP="006A1C95"/>
    <w:p w:rsidR="006A1C95" w:rsidRPr="00CD4A0A" w:rsidRDefault="00A70EBA" w:rsidP="006A1C95">
      <w:pPr>
        <w:rPr>
          <w:u w:val="single"/>
        </w:rPr>
      </w:pPr>
      <w:r w:rsidRPr="00CD4A0A">
        <w:rPr>
          <w:u w:val="single"/>
        </w:rPr>
        <w:t xml:space="preserve">School/District </w:t>
      </w:r>
      <w:r w:rsidR="00A32958" w:rsidRPr="00CD4A0A">
        <w:rPr>
          <w:u w:val="single"/>
        </w:rPr>
        <w:t>Pre-requisites</w:t>
      </w:r>
      <w:r w:rsidR="00CD4A0A">
        <w:rPr>
          <w:u w:val="single"/>
        </w:rPr>
        <w:t>:</w:t>
      </w:r>
    </w:p>
    <w:p w:rsidR="006A1C95" w:rsidRDefault="006A1C95" w:rsidP="007074CA">
      <w:pPr>
        <w:pStyle w:val="ListParagraph"/>
        <w:numPr>
          <w:ilvl w:val="0"/>
          <w:numId w:val="1"/>
        </w:numPr>
      </w:pPr>
      <w:r>
        <w:t xml:space="preserve">School has </w:t>
      </w:r>
      <w:proofErr w:type="spellStart"/>
      <w:r>
        <w:t>wifi</w:t>
      </w:r>
      <w:proofErr w:type="spellEnd"/>
    </w:p>
    <w:p w:rsidR="006A1C95" w:rsidRDefault="006A1C95" w:rsidP="007074CA">
      <w:pPr>
        <w:pStyle w:val="ListParagraph"/>
        <w:numPr>
          <w:ilvl w:val="0"/>
          <w:numId w:val="1"/>
        </w:numPr>
      </w:pPr>
      <w:r>
        <w:t xml:space="preserve">Student has access to school </w:t>
      </w:r>
      <w:proofErr w:type="spellStart"/>
      <w:r>
        <w:t>wifi</w:t>
      </w:r>
      <w:proofErr w:type="spellEnd"/>
    </w:p>
    <w:p w:rsidR="006A1C95" w:rsidRDefault="006A1C95" w:rsidP="007074CA">
      <w:pPr>
        <w:pStyle w:val="ListParagraph"/>
        <w:numPr>
          <w:ilvl w:val="0"/>
          <w:numId w:val="1"/>
        </w:numPr>
      </w:pPr>
      <w:r>
        <w:t xml:space="preserve">School allows use of </w:t>
      </w:r>
      <w:proofErr w:type="spellStart"/>
      <w:r>
        <w:t>iCloud</w:t>
      </w:r>
      <w:proofErr w:type="spellEnd"/>
      <w:r>
        <w:t xml:space="preserve"> </w:t>
      </w:r>
    </w:p>
    <w:p w:rsidR="006A1C95" w:rsidRDefault="006A1C95" w:rsidP="007074CA">
      <w:pPr>
        <w:pStyle w:val="ListParagraph"/>
        <w:numPr>
          <w:ilvl w:val="0"/>
          <w:numId w:val="1"/>
        </w:numPr>
      </w:pPr>
      <w:r>
        <w:t xml:space="preserve">School allows use of </w:t>
      </w:r>
      <w:proofErr w:type="spellStart"/>
      <w:r>
        <w:t>Dropbox</w:t>
      </w:r>
      <w:proofErr w:type="spellEnd"/>
      <w:r>
        <w:t xml:space="preserve"> (necessary to sync and for file management</w:t>
      </w:r>
    </w:p>
    <w:p w:rsidR="00F93282" w:rsidRDefault="00F93282" w:rsidP="007074CA">
      <w:pPr>
        <w:pStyle w:val="ListParagraph"/>
        <w:numPr>
          <w:ilvl w:val="0"/>
          <w:numId w:val="1"/>
        </w:numPr>
      </w:pPr>
      <w:r>
        <w:t>Student has access to a wireless printer that supports “air printing”</w:t>
      </w:r>
    </w:p>
    <w:p w:rsidR="00F93282" w:rsidRDefault="00F93282" w:rsidP="007074CA">
      <w:pPr>
        <w:pStyle w:val="ListParagraph"/>
        <w:numPr>
          <w:ilvl w:val="0"/>
          <w:numId w:val="1"/>
        </w:numPr>
      </w:pPr>
      <w:r>
        <w:t>Apps being used support “air printing”</w:t>
      </w:r>
    </w:p>
    <w:p w:rsidR="00A70EBA" w:rsidRPr="00CD4A0A" w:rsidRDefault="00A70EBA" w:rsidP="006A1C95">
      <w:pPr>
        <w:rPr>
          <w:u w:val="single"/>
        </w:rPr>
      </w:pPr>
      <w:r w:rsidRPr="00CD4A0A">
        <w:rPr>
          <w:u w:val="single"/>
        </w:rPr>
        <w:t>TVI Pre-requisites</w:t>
      </w:r>
      <w:r w:rsidR="00CD4A0A">
        <w:rPr>
          <w:u w:val="single"/>
        </w:rPr>
        <w:t>:</w:t>
      </w:r>
    </w:p>
    <w:p w:rsidR="00A70EBA" w:rsidRDefault="00A70EBA" w:rsidP="007074CA">
      <w:pPr>
        <w:pStyle w:val="ListParagraph"/>
        <w:numPr>
          <w:ilvl w:val="0"/>
          <w:numId w:val="2"/>
        </w:numPr>
      </w:pPr>
      <w:r>
        <w:t xml:space="preserve">TVI understands exactly what can and can’t be done with an </w:t>
      </w:r>
      <w:proofErr w:type="spellStart"/>
      <w:r>
        <w:t>iPad</w:t>
      </w:r>
      <w:proofErr w:type="spellEnd"/>
    </w:p>
    <w:p w:rsidR="007074CA" w:rsidRDefault="007074CA" w:rsidP="007074CA">
      <w:pPr>
        <w:pStyle w:val="ListParagraph"/>
        <w:numPr>
          <w:ilvl w:val="0"/>
          <w:numId w:val="1"/>
        </w:numPr>
      </w:pPr>
      <w:r>
        <w:t xml:space="preserve">TVI familiar with iTunes </w:t>
      </w:r>
      <w:r w:rsidR="00F93282">
        <w:t>syncing for file management and syncing</w:t>
      </w:r>
    </w:p>
    <w:p w:rsidR="00A70EBA" w:rsidRDefault="00A70EBA" w:rsidP="007074CA">
      <w:pPr>
        <w:pStyle w:val="ListParagraph"/>
        <w:numPr>
          <w:ilvl w:val="0"/>
          <w:numId w:val="2"/>
        </w:numPr>
      </w:pPr>
      <w:r>
        <w:t xml:space="preserve">TVI knows </w:t>
      </w:r>
      <w:proofErr w:type="spellStart"/>
      <w:r>
        <w:t>VoiceOver</w:t>
      </w:r>
      <w:proofErr w:type="spellEnd"/>
      <w:r>
        <w:t xml:space="preserve"> (set up, options, commands and gestures</w:t>
      </w:r>
      <w:r w:rsidR="000B5C08">
        <w:t>/keyboard commands</w:t>
      </w:r>
      <w:r>
        <w:t>)</w:t>
      </w:r>
    </w:p>
    <w:p w:rsidR="00A70EBA" w:rsidRDefault="00A70EBA" w:rsidP="007074CA">
      <w:pPr>
        <w:pStyle w:val="ListParagraph"/>
        <w:numPr>
          <w:ilvl w:val="0"/>
          <w:numId w:val="2"/>
        </w:numPr>
      </w:pPr>
      <w:r>
        <w:t>TVI knows Zoom (set up, options, commands, gestures</w:t>
      </w:r>
      <w:r w:rsidR="000B5C08">
        <w:t>/keyboard commands</w:t>
      </w:r>
      <w:r>
        <w:t>)</w:t>
      </w:r>
    </w:p>
    <w:p w:rsidR="00A70EBA" w:rsidRDefault="00A70EBA" w:rsidP="007074CA">
      <w:pPr>
        <w:pStyle w:val="ListParagraph"/>
        <w:numPr>
          <w:ilvl w:val="0"/>
          <w:numId w:val="2"/>
        </w:numPr>
      </w:pPr>
      <w:r>
        <w:t>TVI knows how to use file syncing app</w:t>
      </w:r>
      <w:r w:rsidR="00F93282">
        <w:t>s or services</w:t>
      </w:r>
    </w:p>
    <w:p w:rsidR="00A70EBA" w:rsidRPr="00CD4A0A" w:rsidRDefault="00A32958" w:rsidP="006A1C95">
      <w:pPr>
        <w:rPr>
          <w:u w:val="single"/>
        </w:rPr>
      </w:pPr>
      <w:r w:rsidRPr="00CD4A0A">
        <w:rPr>
          <w:u w:val="single"/>
        </w:rPr>
        <w:t>Student Pre-requisites</w:t>
      </w:r>
      <w:r w:rsidR="00CD4A0A">
        <w:rPr>
          <w:u w:val="single"/>
        </w:rPr>
        <w:t>:</w:t>
      </w:r>
    </w:p>
    <w:p w:rsidR="00A32958" w:rsidRDefault="00A32958" w:rsidP="007074CA">
      <w:pPr>
        <w:pStyle w:val="ListParagraph"/>
        <w:numPr>
          <w:ilvl w:val="0"/>
          <w:numId w:val="3"/>
        </w:numPr>
      </w:pPr>
      <w:r>
        <w:t>Access to a computer</w:t>
      </w:r>
    </w:p>
    <w:p w:rsidR="00A70EBA" w:rsidRDefault="00A70EBA" w:rsidP="007074CA">
      <w:pPr>
        <w:pStyle w:val="ListParagraph"/>
        <w:numPr>
          <w:ilvl w:val="0"/>
          <w:numId w:val="3"/>
        </w:numPr>
      </w:pPr>
      <w:r>
        <w:t xml:space="preserve">Student understands exactly what can and can’t be done with an </w:t>
      </w:r>
      <w:proofErr w:type="spellStart"/>
      <w:r>
        <w:t>iPad</w:t>
      </w:r>
      <w:proofErr w:type="spellEnd"/>
    </w:p>
    <w:p w:rsidR="006A1C95" w:rsidRDefault="006A1C95" w:rsidP="007074CA">
      <w:pPr>
        <w:pStyle w:val="ListParagraph"/>
        <w:numPr>
          <w:ilvl w:val="0"/>
          <w:numId w:val="3"/>
        </w:numPr>
      </w:pPr>
      <w:r>
        <w:t>Student</w:t>
      </w:r>
      <w:r w:rsidR="00A70EBA">
        <w:t xml:space="preserve"> </w:t>
      </w:r>
      <w:r>
        <w:t xml:space="preserve">who is blind knows </w:t>
      </w:r>
      <w:proofErr w:type="spellStart"/>
      <w:r>
        <w:t>VoiceOver</w:t>
      </w:r>
      <w:proofErr w:type="spellEnd"/>
      <w:r>
        <w:t xml:space="preserve"> </w:t>
      </w:r>
      <w:r w:rsidR="00A70EBA">
        <w:t xml:space="preserve">(set up, options, </w:t>
      </w:r>
      <w:r>
        <w:t>commands and gestures</w:t>
      </w:r>
      <w:r w:rsidR="00A70EBA">
        <w:t>)</w:t>
      </w:r>
    </w:p>
    <w:p w:rsidR="006A1C95" w:rsidRDefault="00A70EBA" w:rsidP="007074CA">
      <w:pPr>
        <w:pStyle w:val="ListParagraph"/>
        <w:numPr>
          <w:ilvl w:val="0"/>
          <w:numId w:val="3"/>
        </w:numPr>
      </w:pPr>
      <w:r>
        <w:t>Student who has low vision knows Zoom (set up, options, commands, gestures)</w:t>
      </w:r>
    </w:p>
    <w:p w:rsidR="00A70EBA" w:rsidRDefault="00A70EBA" w:rsidP="007074CA">
      <w:pPr>
        <w:pStyle w:val="ListParagraph"/>
        <w:numPr>
          <w:ilvl w:val="0"/>
          <w:numId w:val="3"/>
        </w:numPr>
      </w:pPr>
      <w:r>
        <w:t>Student knows how to use file syncing app</w:t>
      </w:r>
      <w:r w:rsidR="00F93282">
        <w:t>s or services</w:t>
      </w:r>
    </w:p>
    <w:p w:rsidR="00CD4A0A" w:rsidRPr="00CD4A0A" w:rsidRDefault="00CD4A0A" w:rsidP="00CD4A0A">
      <w:pPr>
        <w:rPr>
          <w:u w:val="single"/>
        </w:rPr>
      </w:pPr>
      <w:r w:rsidRPr="00CD4A0A">
        <w:rPr>
          <w:u w:val="single"/>
        </w:rPr>
        <w:t>Important App Features:</w:t>
      </w:r>
    </w:p>
    <w:p w:rsidR="00CD4A0A" w:rsidRDefault="00CD4A0A" w:rsidP="00CD4A0A">
      <w:pPr>
        <w:pStyle w:val="ListParagraph"/>
        <w:numPr>
          <w:ilvl w:val="0"/>
          <w:numId w:val="5"/>
        </w:numPr>
      </w:pPr>
      <w:r>
        <w:t>VO compatibility (level of accessibility)</w:t>
      </w:r>
    </w:p>
    <w:p w:rsidR="00CD4A0A" w:rsidRDefault="00CD4A0A" w:rsidP="00CD4A0A">
      <w:pPr>
        <w:pStyle w:val="ListParagraph"/>
        <w:numPr>
          <w:ilvl w:val="0"/>
          <w:numId w:val="5"/>
        </w:numPr>
      </w:pPr>
      <w:r>
        <w:t xml:space="preserve">Zoom -  </w:t>
      </w:r>
      <w:proofErr w:type="spellStart"/>
      <w:r>
        <w:t>iPhone</w:t>
      </w:r>
      <w:proofErr w:type="spellEnd"/>
      <w:r>
        <w:t xml:space="preserve"> or </w:t>
      </w:r>
      <w:proofErr w:type="spellStart"/>
      <w:r>
        <w:t>iPad</w:t>
      </w:r>
      <w:proofErr w:type="spellEnd"/>
      <w:r>
        <w:t xml:space="preserve"> app (2x display or full screen)</w:t>
      </w:r>
    </w:p>
    <w:p w:rsidR="00CD4A0A" w:rsidRDefault="00CD4A0A" w:rsidP="00CD4A0A">
      <w:pPr>
        <w:pStyle w:val="ListParagraph"/>
        <w:numPr>
          <w:ilvl w:val="0"/>
          <w:numId w:val="5"/>
        </w:numPr>
      </w:pPr>
      <w:r>
        <w:t>File management – internal to app or using app to sync file with computer</w:t>
      </w:r>
    </w:p>
    <w:p w:rsidR="00CD4A0A" w:rsidRDefault="00CD4A0A" w:rsidP="00CD4A0A">
      <w:pPr>
        <w:pStyle w:val="ListParagraph"/>
        <w:numPr>
          <w:ilvl w:val="0"/>
          <w:numId w:val="5"/>
        </w:numPr>
      </w:pPr>
      <w:r>
        <w:t xml:space="preserve">Works with or without </w:t>
      </w:r>
      <w:proofErr w:type="spellStart"/>
      <w:r>
        <w:t>wifi</w:t>
      </w:r>
      <w:proofErr w:type="spellEnd"/>
    </w:p>
    <w:p w:rsidR="00CD4A0A" w:rsidRPr="00CD4A0A" w:rsidRDefault="00CD4A0A" w:rsidP="00CD4A0A">
      <w:pPr>
        <w:rPr>
          <w:u w:val="single"/>
        </w:rPr>
      </w:pPr>
      <w:r w:rsidRPr="00CD4A0A">
        <w:rPr>
          <w:u w:val="single"/>
        </w:rPr>
        <w:t>Recommended Peripherals:</w:t>
      </w:r>
    </w:p>
    <w:p w:rsidR="00CD4A0A" w:rsidRDefault="00CD4A0A" w:rsidP="00CD4A0A">
      <w:pPr>
        <w:pStyle w:val="ListParagraph"/>
        <w:numPr>
          <w:ilvl w:val="0"/>
          <w:numId w:val="7"/>
        </w:numPr>
      </w:pPr>
      <w:r>
        <w:t>Wireless or docked keyboard</w:t>
      </w:r>
    </w:p>
    <w:p w:rsidR="00CD4A0A" w:rsidRDefault="00CD4A0A" w:rsidP="00CD4A0A">
      <w:pPr>
        <w:pStyle w:val="ListParagraph"/>
        <w:numPr>
          <w:ilvl w:val="0"/>
          <w:numId w:val="7"/>
        </w:numPr>
      </w:pPr>
      <w:r>
        <w:t>Refreshable Braille display</w:t>
      </w:r>
    </w:p>
    <w:p w:rsidR="00CD4A0A" w:rsidRDefault="00CD4A0A" w:rsidP="00CD4A0A">
      <w:pPr>
        <w:pStyle w:val="ListParagraph"/>
      </w:pPr>
    </w:p>
    <w:p w:rsidR="00A32958" w:rsidRDefault="00CD4A0A" w:rsidP="006816B3">
      <w:r w:rsidRPr="00CD4A0A">
        <w:rPr>
          <w:u w:val="single"/>
        </w:rPr>
        <w:t>Related websites:</w:t>
      </w:r>
      <w:r w:rsidR="006816B3" w:rsidRPr="006816B3">
        <w:tab/>
      </w:r>
      <w:hyperlink r:id="rId5" w:history="1">
        <w:r w:rsidRPr="00567F0E">
          <w:rPr>
            <w:rStyle w:val="Hyperlink"/>
          </w:rPr>
          <w:t>www.applevis.com</w:t>
        </w:r>
      </w:hyperlink>
      <w:r>
        <w:t xml:space="preserve">  (website to check accessibility)</w:t>
      </w:r>
    </w:p>
    <w:sectPr w:rsidR="00A32958" w:rsidSect="00B95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4B2"/>
    <w:multiLevelType w:val="hybridMultilevel"/>
    <w:tmpl w:val="5096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3246E"/>
    <w:multiLevelType w:val="hybridMultilevel"/>
    <w:tmpl w:val="88E2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42E9F"/>
    <w:multiLevelType w:val="hybridMultilevel"/>
    <w:tmpl w:val="661A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675D1"/>
    <w:multiLevelType w:val="hybridMultilevel"/>
    <w:tmpl w:val="4874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63525"/>
    <w:multiLevelType w:val="hybridMultilevel"/>
    <w:tmpl w:val="27E0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11A2A"/>
    <w:multiLevelType w:val="hybridMultilevel"/>
    <w:tmpl w:val="DDD0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9134A"/>
    <w:multiLevelType w:val="hybridMultilevel"/>
    <w:tmpl w:val="5020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A2513"/>
    <w:multiLevelType w:val="hybridMultilevel"/>
    <w:tmpl w:val="0084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A1C95"/>
    <w:rsid w:val="00003A9C"/>
    <w:rsid w:val="00004A4F"/>
    <w:rsid w:val="00011FB0"/>
    <w:rsid w:val="00014382"/>
    <w:rsid w:val="0001495A"/>
    <w:rsid w:val="000217F8"/>
    <w:rsid w:val="0002451D"/>
    <w:rsid w:val="0005040C"/>
    <w:rsid w:val="000635DB"/>
    <w:rsid w:val="00066D40"/>
    <w:rsid w:val="00097461"/>
    <w:rsid w:val="000A502F"/>
    <w:rsid w:val="000A67FF"/>
    <w:rsid w:val="000B5C08"/>
    <w:rsid w:val="000D19AE"/>
    <w:rsid w:val="000D1CA3"/>
    <w:rsid w:val="000E0DB5"/>
    <w:rsid w:val="000E2D98"/>
    <w:rsid w:val="000F325A"/>
    <w:rsid w:val="001028C8"/>
    <w:rsid w:val="00106514"/>
    <w:rsid w:val="001165EF"/>
    <w:rsid w:val="00142229"/>
    <w:rsid w:val="00156508"/>
    <w:rsid w:val="00162DCE"/>
    <w:rsid w:val="001633BD"/>
    <w:rsid w:val="00173828"/>
    <w:rsid w:val="0018258E"/>
    <w:rsid w:val="001A3404"/>
    <w:rsid w:val="001A43E8"/>
    <w:rsid w:val="001A6BEC"/>
    <w:rsid w:val="001B2731"/>
    <w:rsid w:val="001E4A8E"/>
    <w:rsid w:val="0023482D"/>
    <w:rsid w:val="00242579"/>
    <w:rsid w:val="0024674F"/>
    <w:rsid w:val="002566DD"/>
    <w:rsid w:val="00265CA6"/>
    <w:rsid w:val="0026649A"/>
    <w:rsid w:val="0027293D"/>
    <w:rsid w:val="0028128A"/>
    <w:rsid w:val="00281570"/>
    <w:rsid w:val="00290413"/>
    <w:rsid w:val="0029517E"/>
    <w:rsid w:val="002B3473"/>
    <w:rsid w:val="002B5CC9"/>
    <w:rsid w:val="002B6DD1"/>
    <w:rsid w:val="0030060C"/>
    <w:rsid w:val="00316B06"/>
    <w:rsid w:val="003232ED"/>
    <w:rsid w:val="003368D1"/>
    <w:rsid w:val="00376DF4"/>
    <w:rsid w:val="003869A8"/>
    <w:rsid w:val="0039394B"/>
    <w:rsid w:val="003B7DF1"/>
    <w:rsid w:val="003C173A"/>
    <w:rsid w:val="003E0AED"/>
    <w:rsid w:val="003E58D1"/>
    <w:rsid w:val="003F0EDD"/>
    <w:rsid w:val="003F558E"/>
    <w:rsid w:val="0040233E"/>
    <w:rsid w:val="00410354"/>
    <w:rsid w:val="00417246"/>
    <w:rsid w:val="004218A6"/>
    <w:rsid w:val="00461FA1"/>
    <w:rsid w:val="00463453"/>
    <w:rsid w:val="0047361E"/>
    <w:rsid w:val="00473EB1"/>
    <w:rsid w:val="0048008B"/>
    <w:rsid w:val="00483C2B"/>
    <w:rsid w:val="004861A0"/>
    <w:rsid w:val="004868C6"/>
    <w:rsid w:val="004A0FD0"/>
    <w:rsid w:val="004B78B2"/>
    <w:rsid w:val="004D5537"/>
    <w:rsid w:val="004E08D9"/>
    <w:rsid w:val="004E226A"/>
    <w:rsid w:val="004F640F"/>
    <w:rsid w:val="005007BC"/>
    <w:rsid w:val="005104DE"/>
    <w:rsid w:val="005406B6"/>
    <w:rsid w:val="00550CD6"/>
    <w:rsid w:val="00552EC9"/>
    <w:rsid w:val="00583747"/>
    <w:rsid w:val="00586AC3"/>
    <w:rsid w:val="005B0CF9"/>
    <w:rsid w:val="005C089C"/>
    <w:rsid w:val="005F0A3D"/>
    <w:rsid w:val="00603BBC"/>
    <w:rsid w:val="0060725F"/>
    <w:rsid w:val="00615740"/>
    <w:rsid w:val="00621FFF"/>
    <w:rsid w:val="0065401A"/>
    <w:rsid w:val="00670419"/>
    <w:rsid w:val="00677EC0"/>
    <w:rsid w:val="006816B3"/>
    <w:rsid w:val="006A1C95"/>
    <w:rsid w:val="006C1A0E"/>
    <w:rsid w:val="006D4085"/>
    <w:rsid w:val="006F238B"/>
    <w:rsid w:val="007074CA"/>
    <w:rsid w:val="00733620"/>
    <w:rsid w:val="00794656"/>
    <w:rsid w:val="00796F22"/>
    <w:rsid w:val="007A392B"/>
    <w:rsid w:val="007B57BA"/>
    <w:rsid w:val="007C4116"/>
    <w:rsid w:val="007E1073"/>
    <w:rsid w:val="0080444D"/>
    <w:rsid w:val="00841444"/>
    <w:rsid w:val="008611D7"/>
    <w:rsid w:val="00866A08"/>
    <w:rsid w:val="00870EA0"/>
    <w:rsid w:val="00881E72"/>
    <w:rsid w:val="0089299D"/>
    <w:rsid w:val="008B212F"/>
    <w:rsid w:val="008B789E"/>
    <w:rsid w:val="008C4AEB"/>
    <w:rsid w:val="008D5852"/>
    <w:rsid w:val="008E30C3"/>
    <w:rsid w:val="009150C9"/>
    <w:rsid w:val="00935B43"/>
    <w:rsid w:val="00973BB1"/>
    <w:rsid w:val="009814D2"/>
    <w:rsid w:val="00982C2E"/>
    <w:rsid w:val="00986131"/>
    <w:rsid w:val="009B0AE4"/>
    <w:rsid w:val="009D0C3E"/>
    <w:rsid w:val="009E0D69"/>
    <w:rsid w:val="00A32958"/>
    <w:rsid w:val="00A334FB"/>
    <w:rsid w:val="00A35625"/>
    <w:rsid w:val="00A43B1E"/>
    <w:rsid w:val="00A45FA9"/>
    <w:rsid w:val="00A4649F"/>
    <w:rsid w:val="00A505C0"/>
    <w:rsid w:val="00A6202C"/>
    <w:rsid w:val="00A67483"/>
    <w:rsid w:val="00A70EBA"/>
    <w:rsid w:val="00A760BD"/>
    <w:rsid w:val="00AC5201"/>
    <w:rsid w:val="00AC6E6D"/>
    <w:rsid w:val="00AD5458"/>
    <w:rsid w:val="00B07EE9"/>
    <w:rsid w:val="00B64664"/>
    <w:rsid w:val="00B77AC5"/>
    <w:rsid w:val="00B95FA7"/>
    <w:rsid w:val="00BD3920"/>
    <w:rsid w:val="00BF14F2"/>
    <w:rsid w:val="00C14E97"/>
    <w:rsid w:val="00C23653"/>
    <w:rsid w:val="00C32A62"/>
    <w:rsid w:val="00C55E11"/>
    <w:rsid w:val="00C60F4D"/>
    <w:rsid w:val="00C62B88"/>
    <w:rsid w:val="00C64603"/>
    <w:rsid w:val="00C67A61"/>
    <w:rsid w:val="00C775F8"/>
    <w:rsid w:val="00C9343C"/>
    <w:rsid w:val="00CA3540"/>
    <w:rsid w:val="00CB02D7"/>
    <w:rsid w:val="00CD4A0A"/>
    <w:rsid w:val="00CD55D0"/>
    <w:rsid w:val="00CD7FCA"/>
    <w:rsid w:val="00CE4970"/>
    <w:rsid w:val="00CF7CF8"/>
    <w:rsid w:val="00D00959"/>
    <w:rsid w:val="00D03E43"/>
    <w:rsid w:val="00D25117"/>
    <w:rsid w:val="00D33465"/>
    <w:rsid w:val="00D35680"/>
    <w:rsid w:val="00D518F4"/>
    <w:rsid w:val="00D66135"/>
    <w:rsid w:val="00D70D4F"/>
    <w:rsid w:val="00D72189"/>
    <w:rsid w:val="00D96D8D"/>
    <w:rsid w:val="00DB0ED6"/>
    <w:rsid w:val="00DE3290"/>
    <w:rsid w:val="00DF70CF"/>
    <w:rsid w:val="00E20968"/>
    <w:rsid w:val="00E42DBF"/>
    <w:rsid w:val="00E45311"/>
    <w:rsid w:val="00E61E11"/>
    <w:rsid w:val="00E654DF"/>
    <w:rsid w:val="00E73267"/>
    <w:rsid w:val="00E83689"/>
    <w:rsid w:val="00E87C7C"/>
    <w:rsid w:val="00E94B7F"/>
    <w:rsid w:val="00EA211B"/>
    <w:rsid w:val="00EB3E1C"/>
    <w:rsid w:val="00EB6C09"/>
    <w:rsid w:val="00EE1FBD"/>
    <w:rsid w:val="00EE205D"/>
    <w:rsid w:val="00EF7F08"/>
    <w:rsid w:val="00F0115A"/>
    <w:rsid w:val="00F23956"/>
    <w:rsid w:val="00F34A75"/>
    <w:rsid w:val="00F35326"/>
    <w:rsid w:val="00F577B3"/>
    <w:rsid w:val="00F61484"/>
    <w:rsid w:val="00F77336"/>
    <w:rsid w:val="00F77EDA"/>
    <w:rsid w:val="00F82BFD"/>
    <w:rsid w:val="00F93282"/>
    <w:rsid w:val="00F96A72"/>
    <w:rsid w:val="00FB2301"/>
    <w:rsid w:val="00FD4AA9"/>
    <w:rsid w:val="00FE04B6"/>
    <w:rsid w:val="00FE5AF2"/>
    <w:rsid w:val="00FF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4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9A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16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16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plev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SETBC</dc:creator>
  <cp:lastModifiedBy>SETBC</cp:lastModifiedBy>
  <cp:revision>12</cp:revision>
  <dcterms:created xsi:type="dcterms:W3CDTF">2012-01-20T22:54:00Z</dcterms:created>
  <dcterms:modified xsi:type="dcterms:W3CDTF">2013-10-21T16:05:00Z</dcterms:modified>
</cp:coreProperties>
</file>