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E5F8C" w14:textId="77777777" w:rsidR="00886975" w:rsidRPr="00DD32FE" w:rsidRDefault="00ED7B03">
      <w:pPr>
        <w:rPr>
          <w:b/>
          <w:sz w:val="24"/>
        </w:rPr>
      </w:pPr>
      <w:bookmarkStart w:id="0" w:name="_GoBack"/>
      <w:bookmarkEnd w:id="0"/>
      <w:r w:rsidRPr="00886975">
        <w:rPr>
          <w:b/>
          <w:sz w:val="36"/>
          <w:szCs w:val="36"/>
        </w:rPr>
        <w:t>Mamer’s</w:t>
      </w:r>
      <w:r w:rsidR="00704773" w:rsidRPr="00886975">
        <w:rPr>
          <w:b/>
          <w:sz w:val="36"/>
          <w:szCs w:val="36"/>
        </w:rPr>
        <w:t xml:space="preserve"> E</w:t>
      </w:r>
      <w:r w:rsidR="00554069" w:rsidRPr="00886975">
        <w:rPr>
          <w:b/>
          <w:sz w:val="36"/>
          <w:szCs w:val="36"/>
        </w:rPr>
        <w:t>xpec</w:t>
      </w:r>
      <w:r w:rsidR="00886975">
        <w:rPr>
          <w:b/>
          <w:sz w:val="36"/>
          <w:szCs w:val="36"/>
        </w:rPr>
        <w:t xml:space="preserve">tations for the use of the iPad (for at home and at school): Discussion Points </w:t>
      </w:r>
      <w:r w:rsidR="00886975" w:rsidRPr="00DD32FE">
        <w:rPr>
          <w:sz w:val="24"/>
        </w:rPr>
        <w:t>(depending on the ability of the child)</w:t>
      </w:r>
    </w:p>
    <w:p w14:paraId="06F42726" w14:textId="77777777" w:rsidR="00554069" w:rsidRPr="00DD32FE" w:rsidRDefault="00554069">
      <w:pPr>
        <w:rPr>
          <w:sz w:val="24"/>
        </w:rPr>
      </w:pPr>
    </w:p>
    <w:p w14:paraId="5F8E9380" w14:textId="77777777" w:rsidR="00886975" w:rsidRPr="00DD32FE" w:rsidRDefault="00886975" w:rsidP="00886975">
      <w:pPr>
        <w:rPr>
          <w:sz w:val="24"/>
        </w:rPr>
      </w:pPr>
      <w:r w:rsidRPr="00DD32FE">
        <w:rPr>
          <w:sz w:val="24"/>
        </w:rPr>
        <w:t xml:space="preserve">The adult needs to know the device / the program first. Learning with the student / child may work, but it could be difficult, frustrating and has the potential to affect the student’s comfort level.   </w:t>
      </w:r>
    </w:p>
    <w:p w14:paraId="7BBD8644" w14:textId="77777777" w:rsidR="00886975" w:rsidRPr="00DD32FE" w:rsidRDefault="00886975">
      <w:pPr>
        <w:rPr>
          <w:sz w:val="24"/>
        </w:rPr>
      </w:pPr>
      <w:r w:rsidRPr="00DD32FE">
        <w:rPr>
          <w:sz w:val="24"/>
        </w:rPr>
        <w:t xml:space="preserve"> </w:t>
      </w:r>
    </w:p>
    <w:p w14:paraId="30D4C6B4" w14:textId="5F122E5F" w:rsidR="00704773" w:rsidRPr="00DD32FE" w:rsidRDefault="00704773" w:rsidP="00704773">
      <w:pPr>
        <w:rPr>
          <w:sz w:val="24"/>
        </w:rPr>
      </w:pPr>
      <w:r w:rsidRPr="00DD32FE">
        <w:rPr>
          <w:sz w:val="24"/>
        </w:rPr>
        <w:t xml:space="preserve">Rules:  how much time do you think is appropriate from a parent’s </w:t>
      </w:r>
      <w:r w:rsidR="00886975" w:rsidRPr="00DD32FE">
        <w:rPr>
          <w:sz w:val="24"/>
        </w:rPr>
        <w:t xml:space="preserve">/ teacher’s </w:t>
      </w:r>
      <w:r w:rsidRPr="00DD32FE">
        <w:rPr>
          <w:sz w:val="24"/>
        </w:rPr>
        <w:t xml:space="preserve">perspective on different areas of the iPad – games, social media, reading, </w:t>
      </w:r>
      <w:r w:rsidR="00985B59" w:rsidRPr="00DD32FE">
        <w:rPr>
          <w:sz w:val="24"/>
        </w:rPr>
        <w:t>etc.</w:t>
      </w:r>
    </w:p>
    <w:p w14:paraId="6DD7C5B9" w14:textId="77777777" w:rsidR="00886975" w:rsidRPr="00DD32FE" w:rsidRDefault="00886975" w:rsidP="00704773">
      <w:pPr>
        <w:rPr>
          <w:sz w:val="24"/>
        </w:rPr>
      </w:pPr>
    </w:p>
    <w:p w14:paraId="09C93E59" w14:textId="77777777" w:rsidR="00886975" w:rsidRPr="00DD32FE" w:rsidRDefault="00886975" w:rsidP="00704773">
      <w:pPr>
        <w:rPr>
          <w:sz w:val="24"/>
        </w:rPr>
      </w:pPr>
      <w:r w:rsidRPr="00DD32FE">
        <w:rPr>
          <w:sz w:val="24"/>
        </w:rPr>
        <w:t>Purchasing of the device:</w:t>
      </w:r>
    </w:p>
    <w:p w14:paraId="0869A4CB" w14:textId="77777777" w:rsidR="0014296E" w:rsidRPr="00DD32FE" w:rsidRDefault="00DD32FE" w:rsidP="00886975">
      <w:pPr>
        <w:numPr>
          <w:ilvl w:val="0"/>
          <w:numId w:val="1"/>
        </w:numPr>
        <w:rPr>
          <w:sz w:val="24"/>
        </w:rPr>
      </w:pPr>
      <w:r w:rsidRPr="00DD32FE">
        <w:rPr>
          <w:sz w:val="24"/>
        </w:rPr>
        <w:t>Can the child develop some advocacy skills in this area?</w:t>
      </w:r>
    </w:p>
    <w:p w14:paraId="57E3A5A9" w14:textId="77777777" w:rsidR="0014296E" w:rsidRPr="00DD32FE" w:rsidRDefault="00DD32FE" w:rsidP="00886975">
      <w:pPr>
        <w:numPr>
          <w:ilvl w:val="0"/>
          <w:numId w:val="1"/>
        </w:numPr>
        <w:rPr>
          <w:sz w:val="24"/>
        </w:rPr>
      </w:pPr>
      <w:r w:rsidRPr="00DD32FE">
        <w:rPr>
          <w:sz w:val="24"/>
        </w:rPr>
        <w:t xml:space="preserve">Can </w:t>
      </w:r>
      <w:r w:rsidR="00886975" w:rsidRPr="00DD32FE">
        <w:rPr>
          <w:sz w:val="24"/>
        </w:rPr>
        <w:t xml:space="preserve">the student </w:t>
      </w:r>
      <w:r w:rsidRPr="00DD32FE">
        <w:rPr>
          <w:sz w:val="24"/>
        </w:rPr>
        <w:t>raise some of the funds for this</w:t>
      </w:r>
      <w:r w:rsidR="00886975" w:rsidRPr="00DD32FE">
        <w:rPr>
          <w:sz w:val="24"/>
        </w:rPr>
        <w:t>?</w:t>
      </w:r>
    </w:p>
    <w:p w14:paraId="53571AC9" w14:textId="77777777" w:rsidR="0014296E" w:rsidRPr="00DD32FE" w:rsidRDefault="00886975" w:rsidP="00886975">
      <w:pPr>
        <w:numPr>
          <w:ilvl w:val="0"/>
          <w:numId w:val="1"/>
        </w:numPr>
        <w:rPr>
          <w:sz w:val="24"/>
        </w:rPr>
      </w:pPr>
      <w:r w:rsidRPr="00DD32FE">
        <w:rPr>
          <w:sz w:val="24"/>
        </w:rPr>
        <w:t xml:space="preserve">Perhaps the student can </w:t>
      </w:r>
      <w:r w:rsidR="00DD32FE" w:rsidRPr="00DD32FE">
        <w:rPr>
          <w:sz w:val="24"/>
        </w:rPr>
        <w:t xml:space="preserve">research which iDevice is appropriate </w:t>
      </w:r>
    </w:p>
    <w:p w14:paraId="4FAB7B6B" w14:textId="77777777" w:rsidR="0014296E" w:rsidRPr="00DD32FE" w:rsidRDefault="00DD32FE" w:rsidP="00886975">
      <w:pPr>
        <w:numPr>
          <w:ilvl w:val="0"/>
          <w:numId w:val="1"/>
        </w:numPr>
        <w:rPr>
          <w:sz w:val="24"/>
        </w:rPr>
      </w:pPr>
      <w:r w:rsidRPr="00DD32FE">
        <w:rPr>
          <w:sz w:val="24"/>
        </w:rPr>
        <w:t xml:space="preserve">Can </w:t>
      </w:r>
      <w:r w:rsidR="00886975" w:rsidRPr="00DD32FE">
        <w:rPr>
          <w:sz w:val="24"/>
        </w:rPr>
        <w:t xml:space="preserve">the child </w:t>
      </w:r>
      <w:r w:rsidRPr="00DD32FE">
        <w:rPr>
          <w:sz w:val="24"/>
        </w:rPr>
        <w:t xml:space="preserve">articulate </w:t>
      </w:r>
      <w:r w:rsidR="00886975" w:rsidRPr="00DD32FE">
        <w:rPr>
          <w:sz w:val="24"/>
        </w:rPr>
        <w:t xml:space="preserve">/ demonstrate </w:t>
      </w:r>
      <w:r w:rsidRPr="00DD32FE">
        <w:rPr>
          <w:sz w:val="24"/>
        </w:rPr>
        <w:t>why they need one</w:t>
      </w:r>
    </w:p>
    <w:p w14:paraId="00AA8F04" w14:textId="77777777" w:rsidR="00554069" w:rsidRPr="00DD32FE" w:rsidRDefault="00554069">
      <w:pPr>
        <w:rPr>
          <w:sz w:val="24"/>
        </w:rPr>
      </w:pPr>
    </w:p>
    <w:p w14:paraId="2A3D4972" w14:textId="77777777" w:rsidR="00886975" w:rsidRPr="00DD32FE" w:rsidRDefault="00554069" w:rsidP="00886975">
      <w:pPr>
        <w:rPr>
          <w:sz w:val="24"/>
        </w:rPr>
      </w:pPr>
      <w:r w:rsidRPr="00DD32FE">
        <w:rPr>
          <w:sz w:val="24"/>
        </w:rPr>
        <w:t>iTunes / Apps – discussion of the purchasing of apps – who pays? And for what?</w:t>
      </w:r>
      <w:r w:rsidR="00886975" w:rsidRPr="00DD32FE">
        <w:rPr>
          <w:sz w:val="24"/>
        </w:rPr>
        <w:t xml:space="preserve"> Can we build in a level of responsibility for this?</w:t>
      </w:r>
    </w:p>
    <w:p w14:paraId="0C376EB7" w14:textId="77777777" w:rsidR="00554069" w:rsidRPr="00DD32FE" w:rsidRDefault="00554069">
      <w:pPr>
        <w:rPr>
          <w:sz w:val="24"/>
        </w:rPr>
      </w:pPr>
    </w:p>
    <w:p w14:paraId="459F085B" w14:textId="77777777" w:rsidR="00704773" w:rsidRPr="00DD32FE" w:rsidRDefault="00704773">
      <w:pPr>
        <w:rPr>
          <w:sz w:val="24"/>
        </w:rPr>
      </w:pPr>
    </w:p>
    <w:p w14:paraId="01107127" w14:textId="77777777" w:rsidR="00704773" w:rsidRPr="00DD32FE" w:rsidRDefault="00704773" w:rsidP="00704773">
      <w:pPr>
        <w:rPr>
          <w:sz w:val="24"/>
        </w:rPr>
      </w:pPr>
      <w:r w:rsidRPr="00DD32FE">
        <w:rPr>
          <w:sz w:val="24"/>
        </w:rPr>
        <w:t>Care: is there a regular place to keep the iPad?</w:t>
      </w:r>
      <w:r w:rsidR="00886975" w:rsidRPr="00DD32FE">
        <w:rPr>
          <w:sz w:val="24"/>
        </w:rPr>
        <w:t xml:space="preserve"> At home? At school?</w:t>
      </w:r>
    </w:p>
    <w:p w14:paraId="6ED1981E" w14:textId="77777777" w:rsidR="00704773" w:rsidRPr="00DD32FE" w:rsidRDefault="00704773" w:rsidP="00704773">
      <w:pPr>
        <w:rPr>
          <w:sz w:val="24"/>
        </w:rPr>
      </w:pPr>
    </w:p>
    <w:p w14:paraId="79C5A484" w14:textId="77777777" w:rsidR="00704773" w:rsidRPr="00DD32FE" w:rsidRDefault="00886975" w:rsidP="00704773">
      <w:pPr>
        <w:rPr>
          <w:sz w:val="24"/>
        </w:rPr>
      </w:pPr>
      <w:r w:rsidRPr="00DD32FE">
        <w:rPr>
          <w:sz w:val="24"/>
        </w:rPr>
        <w:t>Charging: W</w:t>
      </w:r>
      <w:r w:rsidR="00704773" w:rsidRPr="00DD32FE">
        <w:rPr>
          <w:sz w:val="24"/>
        </w:rPr>
        <w:t>hose responsibility is this?</w:t>
      </w:r>
    </w:p>
    <w:p w14:paraId="2E455DCE" w14:textId="77777777" w:rsidR="00554069" w:rsidRPr="00DD32FE" w:rsidRDefault="00554069">
      <w:pPr>
        <w:rPr>
          <w:sz w:val="24"/>
        </w:rPr>
      </w:pPr>
    </w:p>
    <w:p w14:paraId="362C796F" w14:textId="77777777" w:rsidR="00886975" w:rsidRPr="00DD32FE" w:rsidRDefault="00886975" w:rsidP="00886975">
      <w:pPr>
        <w:rPr>
          <w:sz w:val="24"/>
        </w:rPr>
      </w:pPr>
      <w:r w:rsidRPr="00DD32FE">
        <w:rPr>
          <w:sz w:val="24"/>
        </w:rPr>
        <w:t>Cleaning:</w:t>
      </w:r>
      <w:r w:rsidR="00554069" w:rsidRPr="00DD32FE">
        <w:rPr>
          <w:sz w:val="24"/>
        </w:rPr>
        <w:t xml:space="preserve"> </w:t>
      </w:r>
      <w:r w:rsidRPr="00DD32FE">
        <w:rPr>
          <w:sz w:val="24"/>
        </w:rPr>
        <w:t xml:space="preserve">Can the child be responsible for some or all of the regular cleaning? </w:t>
      </w:r>
    </w:p>
    <w:p w14:paraId="633B69BE" w14:textId="77777777" w:rsidR="00704773" w:rsidRPr="00DD32FE" w:rsidRDefault="00704773">
      <w:pPr>
        <w:rPr>
          <w:sz w:val="24"/>
        </w:rPr>
      </w:pPr>
    </w:p>
    <w:p w14:paraId="795496BB" w14:textId="77777777" w:rsidR="00704773" w:rsidRPr="00DD32FE" w:rsidRDefault="00886975" w:rsidP="00704773">
      <w:pPr>
        <w:rPr>
          <w:sz w:val="24"/>
        </w:rPr>
      </w:pPr>
      <w:r w:rsidRPr="00DD32FE">
        <w:rPr>
          <w:sz w:val="24"/>
        </w:rPr>
        <w:t xml:space="preserve">Manners: </w:t>
      </w:r>
      <w:r w:rsidR="00704773" w:rsidRPr="00DD32FE">
        <w:rPr>
          <w:sz w:val="24"/>
        </w:rPr>
        <w:t>When someone is speaking to you, turn the iDevice off or close the lid</w:t>
      </w:r>
    </w:p>
    <w:p w14:paraId="3D2775AD" w14:textId="77777777" w:rsidR="00704773" w:rsidRPr="00DD32FE" w:rsidRDefault="00704773" w:rsidP="00704773">
      <w:pPr>
        <w:rPr>
          <w:sz w:val="24"/>
        </w:rPr>
      </w:pPr>
    </w:p>
    <w:p w14:paraId="2DDA3D7F" w14:textId="77777777" w:rsidR="00704773" w:rsidRPr="00DD32FE" w:rsidRDefault="00704773" w:rsidP="00704773">
      <w:pPr>
        <w:rPr>
          <w:sz w:val="24"/>
        </w:rPr>
      </w:pPr>
      <w:r w:rsidRPr="00DD32FE">
        <w:rPr>
          <w:sz w:val="24"/>
        </w:rPr>
        <w:t>Posture – leaning into (or down to) the iPad is common with students with a visual impairment – expectations as to the use of a slant as part of the case / slant board / reading stand</w:t>
      </w:r>
    </w:p>
    <w:p w14:paraId="28760E33" w14:textId="77777777" w:rsidR="00554069" w:rsidRPr="00DD32FE" w:rsidRDefault="00554069">
      <w:pPr>
        <w:rPr>
          <w:sz w:val="24"/>
        </w:rPr>
      </w:pPr>
    </w:p>
    <w:p w14:paraId="540B84EE" w14:textId="77777777" w:rsidR="00886975" w:rsidRPr="00DD32FE" w:rsidRDefault="00554069">
      <w:pPr>
        <w:rPr>
          <w:sz w:val="24"/>
        </w:rPr>
      </w:pPr>
      <w:r w:rsidRPr="00DD32FE">
        <w:rPr>
          <w:sz w:val="24"/>
        </w:rPr>
        <w:t xml:space="preserve">Safety of the iPad </w:t>
      </w:r>
    </w:p>
    <w:p w14:paraId="58F78676" w14:textId="77777777" w:rsidR="00886975" w:rsidRPr="00DD32FE" w:rsidRDefault="00886975" w:rsidP="00886975">
      <w:pPr>
        <w:numPr>
          <w:ilvl w:val="0"/>
          <w:numId w:val="2"/>
        </w:numPr>
        <w:rPr>
          <w:sz w:val="24"/>
        </w:rPr>
      </w:pPr>
      <w:r w:rsidRPr="00DD32FE">
        <w:rPr>
          <w:sz w:val="24"/>
        </w:rPr>
        <w:t>How will we keep it safe from falling</w:t>
      </w:r>
    </w:p>
    <w:p w14:paraId="2AEE3B34" w14:textId="77777777" w:rsidR="00886975" w:rsidRPr="00DD32FE" w:rsidRDefault="00886975" w:rsidP="00886975">
      <w:pPr>
        <w:numPr>
          <w:ilvl w:val="0"/>
          <w:numId w:val="2"/>
        </w:numPr>
        <w:rPr>
          <w:sz w:val="24"/>
        </w:rPr>
      </w:pPr>
      <w:r w:rsidRPr="00DD32FE">
        <w:rPr>
          <w:sz w:val="24"/>
        </w:rPr>
        <w:t>How will we keep it safe form being stolen?</w:t>
      </w:r>
    </w:p>
    <w:p w14:paraId="106207AB" w14:textId="77777777" w:rsidR="0014296E" w:rsidRPr="00886975" w:rsidRDefault="00DD32FE" w:rsidP="00886975">
      <w:pPr>
        <w:numPr>
          <w:ilvl w:val="0"/>
          <w:numId w:val="2"/>
        </w:numPr>
      </w:pPr>
      <w:r w:rsidRPr="00886975">
        <w:t>Learning about “find my phone”</w:t>
      </w:r>
    </w:p>
    <w:p w14:paraId="1BCCF36E" w14:textId="77777777" w:rsidR="0014296E" w:rsidRPr="00886975" w:rsidRDefault="00DD32FE" w:rsidP="00886975">
      <w:pPr>
        <w:numPr>
          <w:ilvl w:val="0"/>
          <w:numId w:val="2"/>
        </w:numPr>
      </w:pPr>
      <w:r w:rsidRPr="00886975">
        <w:t>Learning about passwords</w:t>
      </w:r>
    </w:p>
    <w:p w14:paraId="20A3814E" w14:textId="77777777" w:rsidR="0014296E" w:rsidRPr="00886975" w:rsidRDefault="00DD32FE" w:rsidP="00886975">
      <w:pPr>
        <w:numPr>
          <w:ilvl w:val="0"/>
          <w:numId w:val="2"/>
        </w:numPr>
      </w:pPr>
      <w:r w:rsidRPr="00886975">
        <w:t>Label the iPad  / can engrave it</w:t>
      </w:r>
    </w:p>
    <w:p w14:paraId="3BA4459C" w14:textId="77777777" w:rsidR="0014296E" w:rsidRPr="00886975" w:rsidRDefault="00DD32FE" w:rsidP="00886975">
      <w:pPr>
        <w:numPr>
          <w:ilvl w:val="0"/>
          <w:numId w:val="2"/>
        </w:numPr>
      </w:pPr>
      <w:r w:rsidRPr="00886975">
        <w:t>Label the cords</w:t>
      </w:r>
    </w:p>
    <w:p w14:paraId="280F34F6" w14:textId="77777777" w:rsidR="0014296E" w:rsidRPr="00886975" w:rsidRDefault="00DD32FE" w:rsidP="00886975">
      <w:pPr>
        <w:numPr>
          <w:ilvl w:val="0"/>
          <w:numId w:val="2"/>
        </w:numPr>
      </w:pPr>
      <w:r w:rsidRPr="00886975">
        <w:t>Check into home insurance for coverage</w:t>
      </w:r>
    </w:p>
    <w:p w14:paraId="6A6F7930" w14:textId="77777777" w:rsidR="00886975" w:rsidRDefault="00886975"/>
    <w:p w14:paraId="2AF56F95" w14:textId="769E94DC" w:rsidR="00554069" w:rsidRDefault="00886975">
      <w:r>
        <w:t>Bedtime – the lights from a screen can affect the ability to fall asleep  -what is a reasonable time to put the devices away?</w:t>
      </w:r>
    </w:p>
    <w:sectPr w:rsidR="00554069" w:rsidSect="00E5067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0CBFE" w14:textId="77777777" w:rsidR="00DD32FE" w:rsidRDefault="00DD32FE" w:rsidP="00DD32FE">
      <w:r>
        <w:separator/>
      </w:r>
    </w:p>
  </w:endnote>
  <w:endnote w:type="continuationSeparator" w:id="0">
    <w:p w14:paraId="0A9E25B4" w14:textId="77777777" w:rsidR="00DD32FE" w:rsidRDefault="00DD32FE" w:rsidP="00DD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D863" w14:textId="4ECD6421" w:rsidR="00DD32FE" w:rsidRDefault="00DD32FE">
    <w:pPr>
      <w:pStyle w:val="Footer"/>
    </w:pPr>
    <w:r>
      <w:t>Mamer 2013  Expectations for the care and use of the iPad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F7A8A" w14:textId="77777777" w:rsidR="00DD32FE" w:rsidRDefault="00DD32FE" w:rsidP="00DD32FE">
      <w:r>
        <w:separator/>
      </w:r>
    </w:p>
  </w:footnote>
  <w:footnote w:type="continuationSeparator" w:id="0">
    <w:p w14:paraId="10AAFA26" w14:textId="77777777" w:rsidR="00DD32FE" w:rsidRDefault="00DD32FE" w:rsidP="00DD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52C1"/>
    <w:multiLevelType w:val="hybridMultilevel"/>
    <w:tmpl w:val="06EAC2B2"/>
    <w:lvl w:ilvl="0" w:tplc="A3F0B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82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4D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0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8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0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A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8737BE"/>
    <w:multiLevelType w:val="hybridMultilevel"/>
    <w:tmpl w:val="8B64F714"/>
    <w:lvl w:ilvl="0" w:tplc="730C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24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AA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B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4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C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CD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A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69"/>
    <w:rsid w:val="0014296E"/>
    <w:rsid w:val="00554069"/>
    <w:rsid w:val="00704773"/>
    <w:rsid w:val="00866187"/>
    <w:rsid w:val="00886975"/>
    <w:rsid w:val="00985B59"/>
    <w:rsid w:val="00B91934"/>
    <w:rsid w:val="00DD32FE"/>
    <w:rsid w:val="00E371E6"/>
    <w:rsid w:val="00E5067E"/>
    <w:rsid w:val="00ED7B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54E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97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3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FE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FE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97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D3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FE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FE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Macintosh Word</Application>
  <DocSecurity>0</DocSecurity>
  <Lines>12</Lines>
  <Paragraphs>3</Paragraphs>
  <ScaleCrop>false</ScaleCrop>
  <Company>Richmond School District #38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SD38</dc:creator>
  <cp:keywords/>
  <dc:description/>
  <cp:lastModifiedBy>Richmond SD38</cp:lastModifiedBy>
  <cp:revision>5</cp:revision>
  <cp:lastPrinted>2013-10-15T02:33:00Z</cp:lastPrinted>
  <dcterms:created xsi:type="dcterms:W3CDTF">2013-10-12T00:15:00Z</dcterms:created>
  <dcterms:modified xsi:type="dcterms:W3CDTF">2013-10-15T02:33:00Z</dcterms:modified>
</cp:coreProperties>
</file>