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25E4" w14:textId="77777777" w:rsidR="00993F34" w:rsidRPr="00CE73C0" w:rsidRDefault="00993F34" w:rsidP="00993F34">
      <w:pPr>
        <w:jc w:val="center"/>
        <w:rPr>
          <w:b/>
          <w:sz w:val="52"/>
          <w:szCs w:val="52"/>
        </w:rPr>
      </w:pPr>
      <w:r>
        <w:rPr>
          <w:b/>
          <w:sz w:val="52"/>
          <w:szCs w:val="52"/>
        </w:rPr>
        <w:t>iPad &amp; Social Skills</w:t>
      </w:r>
      <w:r w:rsidRPr="00CE73C0">
        <w:rPr>
          <w:b/>
          <w:sz w:val="52"/>
          <w:szCs w:val="52"/>
        </w:rPr>
        <w:t xml:space="preserve"> Development Ideas:</w:t>
      </w:r>
    </w:p>
    <w:p w14:paraId="5C4383E7" w14:textId="77777777" w:rsidR="00866187" w:rsidRPr="008C548D" w:rsidRDefault="00866187">
      <w:pPr>
        <w:rPr>
          <w:b/>
          <w:sz w:val="36"/>
          <w:szCs w:val="36"/>
        </w:rPr>
      </w:pPr>
    </w:p>
    <w:p w14:paraId="25281A39" w14:textId="77777777" w:rsidR="00041743" w:rsidRDefault="00041743"/>
    <w:p w14:paraId="0E82C65D" w14:textId="77777777" w:rsidR="00041743" w:rsidRDefault="00041743">
      <w:r>
        <w:t>Can use shared interest between students to draw students together</w:t>
      </w:r>
    </w:p>
    <w:p w14:paraId="4A00A677" w14:textId="77777777" w:rsidR="00041743" w:rsidRDefault="00041743"/>
    <w:p w14:paraId="15FF046A" w14:textId="77777777" w:rsidR="00041743" w:rsidRDefault="00041743">
      <w:r>
        <w:t>Can develop turn taking / sharing skills  (APPS: Take Turns (timer), Stop – Go! (a traffic light timer), Turn Taking – Sharing (from Autism))</w:t>
      </w:r>
    </w:p>
    <w:p w14:paraId="73592089" w14:textId="77777777" w:rsidR="00041743" w:rsidRDefault="00041743"/>
    <w:p w14:paraId="3D42134B" w14:textId="77777777" w:rsidR="00041743" w:rsidRDefault="00041743">
      <w:r>
        <w:t>Creating and sharing stories with friends (APP</w:t>
      </w:r>
      <w:r w:rsidR="00993F34">
        <w:t>s</w:t>
      </w:r>
      <w:r>
        <w:t xml:space="preserve"> Pictello, Story Creator)  </w:t>
      </w:r>
    </w:p>
    <w:p w14:paraId="2AEAF0E6" w14:textId="77777777" w:rsidR="00041743" w:rsidRDefault="00041743"/>
    <w:p w14:paraId="12287A6E" w14:textId="77777777" w:rsidR="00041743" w:rsidRDefault="00041743">
      <w:r>
        <w:t>Learning to make eye contact – can turn the camera ar</w:t>
      </w:r>
      <w:r w:rsidR="00976433">
        <w:t>ound so the child is looking at their own face</w:t>
      </w:r>
    </w:p>
    <w:p w14:paraId="35ED7D64" w14:textId="77777777" w:rsidR="00C91E05" w:rsidRDefault="00C91E05" w:rsidP="00C91E05"/>
    <w:p w14:paraId="72F03E57" w14:textId="77777777" w:rsidR="00C91E05" w:rsidRDefault="00C91E05" w:rsidP="00C91E05">
      <w:r>
        <w:t xml:space="preserve">Can take photos of people in their world so that they can get comfortable looking at their faces on the iPad if they are not comfortable looking at the person directly </w:t>
      </w:r>
    </w:p>
    <w:p w14:paraId="059487B8" w14:textId="77777777" w:rsidR="00976433" w:rsidRDefault="00976433"/>
    <w:p w14:paraId="2E2757EA" w14:textId="77777777" w:rsidR="00976433" w:rsidRDefault="00976433">
      <w:r>
        <w:t>Learning about their eye condition – can look at their eyes with the camera</w:t>
      </w:r>
    </w:p>
    <w:p w14:paraId="36647D15" w14:textId="77777777" w:rsidR="00976433" w:rsidRDefault="00976433"/>
    <w:p w14:paraId="481F56A3" w14:textId="77777777" w:rsidR="00976433" w:rsidRDefault="00976433">
      <w:r>
        <w:t xml:space="preserve">Take photos of people in their world so that they can look at the photo to be able to recognize them </w:t>
      </w:r>
    </w:p>
    <w:p w14:paraId="754B740B" w14:textId="77777777" w:rsidR="00C91E05" w:rsidRDefault="00C91E05"/>
    <w:p w14:paraId="6AAFB91D" w14:textId="77777777" w:rsidR="00C91E05" w:rsidRDefault="00C91E05">
      <w:r>
        <w:t xml:space="preserve">Can use the photos for taking attendance </w:t>
      </w:r>
    </w:p>
    <w:p w14:paraId="725D75C2" w14:textId="77777777" w:rsidR="00EB57A2" w:rsidRDefault="00EB57A2"/>
    <w:p w14:paraId="067B86B8" w14:textId="77777777" w:rsidR="00976433" w:rsidRDefault="00976433">
      <w:r>
        <w:t>Take photos of locations (e.g. in their school, community) using the camera and MAPS to be able to know, in advance what to look for</w:t>
      </w:r>
    </w:p>
    <w:p w14:paraId="4BEC0268" w14:textId="77777777" w:rsidR="00976433" w:rsidRDefault="00976433"/>
    <w:p w14:paraId="38252726" w14:textId="77777777" w:rsidR="001D43C2" w:rsidRDefault="001D43C2">
      <w:r>
        <w:t>Can create social stories, can practice life skills  (APPS: Model Me Going Places, Turn Taker, Conversation Social Stories and Simple PECS Communication Tool – Autism (Touch Autism), Conversation Builder)</w:t>
      </w:r>
    </w:p>
    <w:p w14:paraId="045BAEB5" w14:textId="77777777" w:rsidR="001D43C2" w:rsidRDefault="001D43C2"/>
    <w:p w14:paraId="4C49F752" w14:textId="77777777" w:rsidR="001D43C2" w:rsidRDefault="001D43C2">
      <w:r>
        <w:t>Group work using the iPad for class projects</w:t>
      </w:r>
    </w:p>
    <w:p w14:paraId="4CA1ED04" w14:textId="77777777" w:rsidR="001D43C2" w:rsidRDefault="001D43C2"/>
    <w:p w14:paraId="7B0E7F54" w14:textId="77777777" w:rsidR="00976433" w:rsidRDefault="001D43C2">
      <w:r>
        <w:lastRenderedPageBreak/>
        <w:t>Games to develop language (e.g. APPS Talking Tom</w:t>
      </w:r>
      <w:r w:rsidR="00C048F3">
        <w:t xml:space="preserve"> and other Talking apps</w:t>
      </w:r>
      <w:r>
        <w:t xml:space="preserve">)  </w:t>
      </w:r>
    </w:p>
    <w:p w14:paraId="7637A14A" w14:textId="77777777" w:rsidR="00C048F3" w:rsidRDefault="00C048F3"/>
    <w:p w14:paraId="4F3383C0" w14:textId="77777777" w:rsidR="00C048F3" w:rsidRDefault="00C048F3" w:rsidP="00C048F3">
      <w:r>
        <w:t xml:space="preserve">Can use Pictello for the sub book – easy to see the routines </w:t>
      </w:r>
    </w:p>
    <w:p w14:paraId="06523DF0" w14:textId="77777777" w:rsidR="00993F34" w:rsidRDefault="00993F34" w:rsidP="00C048F3"/>
    <w:p w14:paraId="1C1EC3DB" w14:textId="77777777" w:rsidR="00993F34" w:rsidRDefault="00993F34" w:rsidP="00C048F3"/>
    <w:p w14:paraId="634C6DB7" w14:textId="77777777" w:rsidR="00C048F3" w:rsidRDefault="00C048F3"/>
    <w:p w14:paraId="0619F86D" w14:textId="77777777" w:rsidR="00041743" w:rsidRDefault="00041743">
      <w:pPr>
        <w:rPr>
          <w:b/>
          <w:sz w:val="36"/>
          <w:szCs w:val="36"/>
        </w:rPr>
      </w:pPr>
      <w:r w:rsidRPr="00C048F3">
        <w:rPr>
          <w:b/>
          <w:sz w:val="36"/>
          <w:szCs w:val="36"/>
        </w:rPr>
        <w:t>Home – School Communication Ideas:</w:t>
      </w:r>
    </w:p>
    <w:p w14:paraId="2D5C1323" w14:textId="77777777" w:rsidR="00C048F3" w:rsidRPr="00C048F3" w:rsidRDefault="00C048F3">
      <w:pPr>
        <w:rPr>
          <w:b/>
          <w:sz w:val="36"/>
          <w:szCs w:val="36"/>
        </w:rPr>
      </w:pPr>
    </w:p>
    <w:p w14:paraId="4056FFA1" w14:textId="77777777" w:rsidR="00041743" w:rsidRDefault="00041743">
      <w:r>
        <w:t>Student can video their activities to share with family, extended family, friends</w:t>
      </w:r>
    </w:p>
    <w:p w14:paraId="64999C20" w14:textId="77777777" w:rsidR="00041743" w:rsidRDefault="00041743"/>
    <w:p w14:paraId="74077341" w14:textId="77777777" w:rsidR="00041743" w:rsidRDefault="00041743">
      <w:r>
        <w:t>Pictello / Story creator APPS can be used to show special events both at school and at home</w:t>
      </w:r>
    </w:p>
    <w:p w14:paraId="5CDD7993" w14:textId="77777777" w:rsidR="00041743" w:rsidRDefault="00041743"/>
    <w:p w14:paraId="378DEB13" w14:textId="77777777" w:rsidR="00041743" w:rsidRDefault="00041743">
      <w:r>
        <w:t>Parent / student can create stories with school from earlier in the child’s life as well as sharing about extended family, holidays</w:t>
      </w:r>
    </w:p>
    <w:p w14:paraId="5A7FF63E" w14:textId="77777777" w:rsidR="008C548D" w:rsidRDefault="008C548D"/>
    <w:p w14:paraId="7A168728" w14:textId="77777777" w:rsidR="00C048F3" w:rsidRDefault="00C048F3"/>
    <w:p w14:paraId="4D4BF32E" w14:textId="77777777" w:rsidR="00C048F3" w:rsidRDefault="00C048F3"/>
    <w:p w14:paraId="75BD0A0B" w14:textId="77777777" w:rsidR="00C048F3" w:rsidRDefault="00C048F3"/>
    <w:p w14:paraId="70373C22" w14:textId="77777777" w:rsidR="008C548D" w:rsidRDefault="008C548D"/>
    <w:p w14:paraId="120AD32C" w14:textId="77777777" w:rsidR="008C548D" w:rsidRDefault="008C548D"/>
    <w:p w14:paraId="44540B56" w14:textId="77777777" w:rsidR="008C548D" w:rsidRDefault="008C548D"/>
    <w:p w14:paraId="6743BF9A" w14:textId="77777777" w:rsidR="008C548D" w:rsidRDefault="008C548D" w:rsidP="008C548D">
      <w:r>
        <w:t xml:space="preserve">(adapted from POPDB Intervenor Conference, January 2013, </w:t>
      </w:r>
      <w:r w:rsidR="00993F34">
        <w:t xml:space="preserve">notes taken </w:t>
      </w:r>
      <w:r>
        <w:t>by Sheila McIntosh)</w:t>
      </w:r>
    </w:p>
    <w:p w14:paraId="2D1A5D39" w14:textId="77777777" w:rsidR="008C548D" w:rsidRDefault="008C548D"/>
    <w:sectPr w:rsidR="008C548D" w:rsidSect="00E5067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BDA1" w14:textId="77777777" w:rsidR="008C548D" w:rsidRDefault="008C548D" w:rsidP="008C548D">
      <w:r>
        <w:separator/>
      </w:r>
    </w:p>
  </w:endnote>
  <w:endnote w:type="continuationSeparator" w:id="0">
    <w:p w14:paraId="5BF76005" w14:textId="77777777" w:rsidR="008C548D" w:rsidRDefault="008C548D" w:rsidP="008C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249C4" w14:textId="77777777" w:rsidR="008C548D" w:rsidRDefault="008C548D" w:rsidP="008C5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4B187" w14:textId="77777777" w:rsidR="008C548D" w:rsidRDefault="008C548D" w:rsidP="008C54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CED8" w14:textId="77777777" w:rsidR="008C548D" w:rsidRDefault="008C548D" w:rsidP="008C5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F34">
      <w:rPr>
        <w:rStyle w:val="PageNumber"/>
        <w:noProof/>
      </w:rPr>
      <w:t>1</w:t>
    </w:r>
    <w:r>
      <w:rPr>
        <w:rStyle w:val="PageNumber"/>
      </w:rPr>
      <w:fldChar w:fldCharType="end"/>
    </w:r>
  </w:p>
  <w:p w14:paraId="649917D2" w14:textId="77777777" w:rsidR="008C548D" w:rsidRDefault="00993F34" w:rsidP="008C548D">
    <w:pPr>
      <w:pStyle w:val="Footer"/>
      <w:ind w:right="360"/>
    </w:pPr>
    <w:r>
      <w:t>Mamer 2013  iPad &amp; Social Skills Development Ideas</w:t>
    </w:r>
  </w:p>
  <w:p w14:paraId="6033CE18" w14:textId="77777777" w:rsidR="00993F34" w:rsidRDefault="00993F34" w:rsidP="008C548D">
    <w:pPr>
      <w:pStyle w:val="Footer"/>
      <w:ind w:right="360"/>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1800" w14:textId="77777777" w:rsidR="00993F34" w:rsidRDefault="00993F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72B39" w14:textId="77777777" w:rsidR="008C548D" w:rsidRDefault="008C548D" w:rsidP="008C548D">
      <w:r>
        <w:separator/>
      </w:r>
    </w:p>
  </w:footnote>
  <w:footnote w:type="continuationSeparator" w:id="0">
    <w:p w14:paraId="6BF4D92F" w14:textId="77777777" w:rsidR="008C548D" w:rsidRDefault="008C548D" w:rsidP="008C54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8D1B" w14:textId="77777777" w:rsidR="00993F34" w:rsidRDefault="00993F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DD639" w14:textId="77777777" w:rsidR="00993F34" w:rsidRDefault="00993F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D8AD" w14:textId="77777777" w:rsidR="00993F34" w:rsidRDefault="00993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43"/>
    <w:rsid w:val="00041743"/>
    <w:rsid w:val="001C0401"/>
    <w:rsid w:val="001D43C2"/>
    <w:rsid w:val="00866187"/>
    <w:rsid w:val="008C548D"/>
    <w:rsid w:val="00976433"/>
    <w:rsid w:val="00993F34"/>
    <w:rsid w:val="00C048F3"/>
    <w:rsid w:val="00C91E05"/>
    <w:rsid w:val="00CE168E"/>
    <w:rsid w:val="00E5067E"/>
    <w:rsid w:val="00EB57A2"/>
    <w:rsid w:val="00F16C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0E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48D"/>
    <w:pPr>
      <w:tabs>
        <w:tab w:val="center" w:pos="4320"/>
        <w:tab w:val="right" w:pos="8640"/>
      </w:tabs>
    </w:pPr>
  </w:style>
  <w:style w:type="character" w:customStyle="1" w:styleId="FooterChar">
    <w:name w:val="Footer Char"/>
    <w:basedOn w:val="DefaultParagraphFont"/>
    <w:link w:val="Footer"/>
    <w:uiPriority w:val="99"/>
    <w:rsid w:val="008C548D"/>
    <w:rPr>
      <w:rFonts w:ascii="Arial" w:hAnsi="Arial"/>
      <w:sz w:val="28"/>
      <w:szCs w:val="24"/>
    </w:rPr>
  </w:style>
  <w:style w:type="character" w:styleId="PageNumber">
    <w:name w:val="page number"/>
    <w:basedOn w:val="DefaultParagraphFont"/>
    <w:uiPriority w:val="99"/>
    <w:semiHidden/>
    <w:unhideWhenUsed/>
    <w:rsid w:val="008C548D"/>
  </w:style>
  <w:style w:type="paragraph" w:styleId="Header">
    <w:name w:val="header"/>
    <w:basedOn w:val="Normal"/>
    <w:link w:val="HeaderChar"/>
    <w:uiPriority w:val="99"/>
    <w:unhideWhenUsed/>
    <w:rsid w:val="00993F34"/>
    <w:pPr>
      <w:tabs>
        <w:tab w:val="center" w:pos="4320"/>
        <w:tab w:val="right" w:pos="8640"/>
      </w:tabs>
    </w:pPr>
  </w:style>
  <w:style w:type="character" w:customStyle="1" w:styleId="HeaderChar">
    <w:name w:val="Header Char"/>
    <w:basedOn w:val="DefaultParagraphFont"/>
    <w:link w:val="Header"/>
    <w:uiPriority w:val="99"/>
    <w:rsid w:val="00993F34"/>
    <w:rPr>
      <w:rFonts w:ascii="Arial" w:hAnsi="Arial"/>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48D"/>
    <w:pPr>
      <w:tabs>
        <w:tab w:val="center" w:pos="4320"/>
        <w:tab w:val="right" w:pos="8640"/>
      </w:tabs>
    </w:pPr>
  </w:style>
  <w:style w:type="character" w:customStyle="1" w:styleId="FooterChar">
    <w:name w:val="Footer Char"/>
    <w:basedOn w:val="DefaultParagraphFont"/>
    <w:link w:val="Footer"/>
    <w:uiPriority w:val="99"/>
    <w:rsid w:val="008C548D"/>
    <w:rPr>
      <w:rFonts w:ascii="Arial" w:hAnsi="Arial"/>
      <w:sz w:val="28"/>
      <w:szCs w:val="24"/>
    </w:rPr>
  </w:style>
  <w:style w:type="character" w:styleId="PageNumber">
    <w:name w:val="page number"/>
    <w:basedOn w:val="DefaultParagraphFont"/>
    <w:uiPriority w:val="99"/>
    <w:semiHidden/>
    <w:unhideWhenUsed/>
    <w:rsid w:val="008C548D"/>
  </w:style>
  <w:style w:type="paragraph" w:styleId="Header">
    <w:name w:val="header"/>
    <w:basedOn w:val="Normal"/>
    <w:link w:val="HeaderChar"/>
    <w:uiPriority w:val="99"/>
    <w:unhideWhenUsed/>
    <w:rsid w:val="00993F34"/>
    <w:pPr>
      <w:tabs>
        <w:tab w:val="center" w:pos="4320"/>
        <w:tab w:val="right" w:pos="8640"/>
      </w:tabs>
    </w:pPr>
  </w:style>
  <w:style w:type="character" w:customStyle="1" w:styleId="HeaderChar">
    <w:name w:val="Header Char"/>
    <w:basedOn w:val="DefaultParagraphFont"/>
    <w:link w:val="Header"/>
    <w:uiPriority w:val="99"/>
    <w:rsid w:val="00993F34"/>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1524</Characters>
  <Application>Microsoft Macintosh Word</Application>
  <DocSecurity>0</DocSecurity>
  <Lines>12</Lines>
  <Paragraphs>3</Paragraphs>
  <ScaleCrop>false</ScaleCrop>
  <Company>Richmond School District #38</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SD38</dc:creator>
  <cp:keywords/>
  <dc:description/>
  <cp:lastModifiedBy>Richmond SD38</cp:lastModifiedBy>
  <cp:revision>3</cp:revision>
  <dcterms:created xsi:type="dcterms:W3CDTF">2013-10-11T23:35:00Z</dcterms:created>
  <dcterms:modified xsi:type="dcterms:W3CDTF">2013-10-14T21:50:00Z</dcterms:modified>
</cp:coreProperties>
</file>