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9C413" w14:textId="77777777" w:rsidR="00866187" w:rsidRPr="006404A8" w:rsidRDefault="00946EDC">
      <w:pPr>
        <w:rPr>
          <w:b/>
          <w:sz w:val="44"/>
          <w:szCs w:val="44"/>
        </w:rPr>
      </w:pPr>
      <w:r w:rsidRPr="006404A8">
        <w:rPr>
          <w:b/>
          <w:sz w:val="44"/>
          <w:szCs w:val="44"/>
        </w:rPr>
        <w:t>Considerations for iPad APP</w:t>
      </w:r>
      <w:r w:rsidR="002D4FE9" w:rsidRPr="006404A8">
        <w:rPr>
          <w:b/>
          <w:sz w:val="44"/>
          <w:szCs w:val="44"/>
        </w:rPr>
        <w:t xml:space="preserve"> selection:</w:t>
      </w:r>
    </w:p>
    <w:p w14:paraId="75BDD8E6" w14:textId="77777777" w:rsidR="002D4FE9" w:rsidRPr="006404A8" w:rsidRDefault="002D4FE9">
      <w:pPr>
        <w:rPr>
          <w:sz w:val="44"/>
          <w:szCs w:val="44"/>
        </w:rPr>
      </w:pPr>
    </w:p>
    <w:p w14:paraId="0F36E8CB" w14:textId="77777777" w:rsidR="002D4FE9" w:rsidRDefault="002D4FE9">
      <w:r>
        <w:t>What is the student’s visual impairment? If the student has functional vision, describe it.</w:t>
      </w:r>
    </w:p>
    <w:p w14:paraId="488D6353" w14:textId="77777777" w:rsidR="002D4FE9" w:rsidRDefault="002D4FE9"/>
    <w:p w14:paraId="73284E1A" w14:textId="77777777" w:rsidR="00946EDC" w:rsidRDefault="00946EDC">
      <w:r>
        <w:t>What is the student’s hearing level? If the student has functional hearing, describe it.</w:t>
      </w:r>
    </w:p>
    <w:p w14:paraId="6C492B50" w14:textId="77777777" w:rsidR="00946EDC" w:rsidRDefault="00946EDC"/>
    <w:p w14:paraId="4E0F7D3E" w14:textId="77777777" w:rsidR="00946EDC" w:rsidRDefault="00946EDC">
      <w:bookmarkStart w:id="0" w:name="_GoBack"/>
    </w:p>
    <w:bookmarkEnd w:id="0"/>
    <w:p w14:paraId="4344A3FE" w14:textId="785D1C2A" w:rsidR="00946EDC" w:rsidRDefault="00942331" w:rsidP="00946EDC">
      <w:r>
        <w:t>What is the adult’s (SSA /</w:t>
      </w:r>
      <w:r w:rsidR="008D7E1C">
        <w:t xml:space="preserve"> TA/</w:t>
      </w:r>
      <w:r>
        <w:t xml:space="preserve"> Parent</w:t>
      </w:r>
      <w:r w:rsidR="00946EDC">
        <w:t xml:space="preserve"> etc.) current comfort level with the iDevice?</w:t>
      </w:r>
    </w:p>
    <w:p w14:paraId="23791EE0" w14:textId="77777777" w:rsidR="002D4FE9" w:rsidRDefault="002D4FE9"/>
    <w:p w14:paraId="78A243A6" w14:textId="77777777" w:rsidR="002D4FE9" w:rsidRDefault="002D4FE9">
      <w:r>
        <w:t>What is the student’s current level of use / comfort level with the iPad?</w:t>
      </w:r>
    </w:p>
    <w:p w14:paraId="167C0DED" w14:textId="77777777" w:rsidR="002D4FE9" w:rsidRDefault="002D4FE9"/>
    <w:p w14:paraId="302EF4D8" w14:textId="77777777" w:rsidR="002D4FE9" w:rsidRDefault="002D4FE9">
      <w:r>
        <w:t>Does your child use an</w:t>
      </w:r>
      <w:r w:rsidR="00F041BD">
        <w:t>y</w:t>
      </w:r>
      <w:r>
        <w:t xml:space="preserve"> adaptations with the </w:t>
      </w:r>
      <w:r w:rsidR="00F041BD">
        <w:t>iPad</w:t>
      </w:r>
      <w:r>
        <w:t xml:space="preserve"> – (voice over, zoom, Bluetooth</w:t>
      </w:r>
      <w:r w:rsidR="00F041BD">
        <w:t>, contrast selection / inverting colours</w:t>
      </w:r>
      <w:r>
        <w:t xml:space="preserve">)? </w:t>
      </w:r>
    </w:p>
    <w:p w14:paraId="5C31A207" w14:textId="77777777" w:rsidR="002D4FE9" w:rsidRDefault="002D4FE9"/>
    <w:p w14:paraId="7721CFBD" w14:textId="77777777" w:rsidR="002D4FE9" w:rsidRDefault="002D4FE9">
      <w:r>
        <w:t xml:space="preserve">What apps does the student use? </w:t>
      </w:r>
      <w:r w:rsidR="00946EDC">
        <w:t>Be</w:t>
      </w:r>
      <w:r>
        <w:t xml:space="preserve"> specific as you can </w:t>
      </w:r>
      <w:r w:rsidR="00946EDC">
        <w:t xml:space="preserve">(type, colour, movement, auditory component, activation needs etc.) </w:t>
      </w:r>
    </w:p>
    <w:p w14:paraId="5507A6F3" w14:textId="77777777" w:rsidR="002D4FE9" w:rsidRDefault="002D4FE9"/>
    <w:p w14:paraId="219CAD3E" w14:textId="77777777" w:rsidR="002D4FE9" w:rsidRDefault="002D4FE9">
      <w:r>
        <w:t xml:space="preserve">Are there similar characteristics within those apps? (e.g. colour, clarity, auditory component) </w:t>
      </w:r>
    </w:p>
    <w:p w14:paraId="12AEEBC2" w14:textId="77777777" w:rsidR="002D4FE9" w:rsidRDefault="002D4FE9"/>
    <w:p w14:paraId="1F332DF8" w14:textId="77777777" w:rsidR="004434A5" w:rsidRPr="00942331" w:rsidRDefault="00942331" w:rsidP="00942331">
      <w:r w:rsidRPr="00942331">
        <w:t>What is your child’s favorite thing to do with the iPad?</w:t>
      </w:r>
    </w:p>
    <w:p w14:paraId="69CBA1A9" w14:textId="77777777" w:rsidR="00942331" w:rsidRDefault="00942331" w:rsidP="00942331"/>
    <w:p w14:paraId="097735AD" w14:textId="77777777" w:rsidR="004434A5" w:rsidRPr="00942331" w:rsidRDefault="00942331" w:rsidP="00942331">
      <w:r w:rsidRPr="00942331">
        <w:t>What is your favorite thing to do with the iPad?</w:t>
      </w:r>
    </w:p>
    <w:p w14:paraId="6AEAC2F4" w14:textId="77777777" w:rsidR="00942331" w:rsidRDefault="00942331" w:rsidP="00942331"/>
    <w:p w14:paraId="3D52D243" w14:textId="5709EA03" w:rsidR="004434A5" w:rsidRDefault="00942331" w:rsidP="00942331">
      <w:r w:rsidRPr="00942331">
        <w:t>How does you</w:t>
      </w:r>
      <w:r>
        <w:t>r</w:t>
      </w:r>
      <w:r w:rsidRPr="00942331">
        <w:t xml:space="preserve"> child learn something new on the iPad?</w:t>
      </w:r>
    </w:p>
    <w:p w14:paraId="7FCAC00A" w14:textId="77777777" w:rsidR="008D7E1C" w:rsidRDefault="008D7E1C" w:rsidP="00942331"/>
    <w:p w14:paraId="46D2C62C" w14:textId="4620EE27" w:rsidR="00FC05DA" w:rsidRPr="008D7E1C" w:rsidRDefault="008D7E1C" w:rsidP="008D7E1C">
      <w:r w:rsidRPr="008D7E1C">
        <w:t xml:space="preserve">When you find a good APP (usually clear, easy to see, </w:t>
      </w:r>
      <w:proofErr w:type="spellStart"/>
      <w:r w:rsidRPr="008D7E1C">
        <w:t>etc</w:t>
      </w:r>
      <w:proofErr w:type="spellEnd"/>
      <w:r w:rsidRPr="008D7E1C">
        <w:t>) look for additional apps by the same developer</w:t>
      </w:r>
      <w:r>
        <w:t>.</w:t>
      </w:r>
    </w:p>
    <w:p w14:paraId="20362D68" w14:textId="77777777" w:rsidR="008D7E1C" w:rsidRPr="00942331" w:rsidRDefault="008D7E1C" w:rsidP="00942331"/>
    <w:p w14:paraId="3CB75A7C" w14:textId="77777777" w:rsidR="00942331" w:rsidRDefault="00942331"/>
    <w:p w14:paraId="07C36518" w14:textId="77777777" w:rsidR="002D4FE9" w:rsidRDefault="002D4FE9"/>
    <w:sectPr w:rsidR="002D4FE9" w:rsidSect="00E5067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A27D" w14:textId="77777777" w:rsidR="00F546CF" w:rsidRDefault="00F546CF" w:rsidP="00F546CF">
      <w:r>
        <w:separator/>
      </w:r>
    </w:p>
  </w:endnote>
  <w:endnote w:type="continuationSeparator" w:id="0">
    <w:p w14:paraId="67A9B420" w14:textId="77777777" w:rsidR="00F546CF" w:rsidRDefault="00F546CF" w:rsidP="00F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B035" w14:textId="35636483" w:rsidR="00F546CF" w:rsidRDefault="00F546CF">
    <w:pPr>
      <w:pStyle w:val="Footer"/>
    </w:pPr>
    <w:r>
      <w:t>Mamer 2013 Considerations for APP selection</w:t>
    </w:r>
  </w:p>
  <w:p w14:paraId="77EF60D9" w14:textId="77777777" w:rsidR="00F546CF" w:rsidRDefault="00F546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2FF5" w14:textId="77777777" w:rsidR="00F546CF" w:rsidRDefault="00F546CF" w:rsidP="00F546CF">
      <w:r>
        <w:separator/>
      </w:r>
    </w:p>
  </w:footnote>
  <w:footnote w:type="continuationSeparator" w:id="0">
    <w:p w14:paraId="08BE8E6A" w14:textId="77777777" w:rsidR="00F546CF" w:rsidRDefault="00F546CF" w:rsidP="00F5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57"/>
    <w:multiLevelType w:val="hybridMultilevel"/>
    <w:tmpl w:val="8594E574"/>
    <w:lvl w:ilvl="0" w:tplc="4ED0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1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C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A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A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A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1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3E013B"/>
    <w:multiLevelType w:val="hybridMultilevel"/>
    <w:tmpl w:val="D23E3DC4"/>
    <w:lvl w:ilvl="0" w:tplc="19A0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C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2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4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0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E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E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9"/>
    <w:rsid w:val="00183E97"/>
    <w:rsid w:val="002D4FE9"/>
    <w:rsid w:val="004434A5"/>
    <w:rsid w:val="006404A8"/>
    <w:rsid w:val="00866187"/>
    <w:rsid w:val="008D7E1C"/>
    <w:rsid w:val="00934253"/>
    <w:rsid w:val="00942331"/>
    <w:rsid w:val="00946EDC"/>
    <w:rsid w:val="00AE1B2D"/>
    <w:rsid w:val="00BB6ECD"/>
    <w:rsid w:val="00E5067E"/>
    <w:rsid w:val="00F041BD"/>
    <w:rsid w:val="00F546CF"/>
    <w:rsid w:val="00F55FA2"/>
    <w:rsid w:val="00FC0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96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F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C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CF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Macintosh Word</Application>
  <DocSecurity>0</DocSecurity>
  <Lines>7</Lines>
  <Paragraphs>2</Paragraphs>
  <ScaleCrop>false</ScaleCrop>
  <Company>Richmond School District #38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7</cp:revision>
  <dcterms:created xsi:type="dcterms:W3CDTF">2013-10-11T22:49:00Z</dcterms:created>
  <dcterms:modified xsi:type="dcterms:W3CDTF">2013-10-14T21:51:00Z</dcterms:modified>
</cp:coreProperties>
</file>