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31D8" w14:textId="77777777" w:rsidR="00866187" w:rsidRPr="001C7F39" w:rsidRDefault="001C7F39" w:rsidP="001C7F39">
      <w:pPr>
        <w:jc w:val="center"/>
        <w:rPr>
          <w:b/>
          <w:sz w:val="40"/>
          <w:szCs w:val="40"/>
        </w:rPr>
      </w:pPr>
      <w:r w:rsidRPr="001C7F39">
        <w:rPr>
          <w:b/>
          <w:sz w:val="40"/>
          <w:szCs w:val="40"/>
        </w:rPr>
        <w:t>APPs for Students with Visual Impairments</w:t>
      </w:r>
    </w:p>
    <w:p w14:paraId="27A20A68" w14:textId="77777777" w:rsidR="001C7F39" w:rsidRDefault="001C7F39"/>
    <w:p w14:paraId="0E75F0A8" w14:textId="77777777" w:rsidR="001C7F39" w:rsidRDefault="001C7F39">
      <w:r w:rsidRPr="001C7F39">
        <w:t xml:space="preserve"> (</w:t>
      </w:r>
      <w:r w:rsidR="00C9154E">
        <w:t xml:space="preserve">some </w:t>
      </w:r>
      <w:r w:rsidRPr="001C7F39">
        <w:t>may just be on the iPhone)</w:t>
      </w:r>
    </w:p>
    <w:p w14:paraId="5D9E0B56" w14:textId="77777777" w:rsidR="001C7F39" w:rsidRDefault="001C7F39"/>
    <w:p w14:paraId="1325C5D3" w14:textId="77777777" w:rsidR="000C3A8A" w:rsidRDefault="00C9154E" w:rsidP="001C7F39">
      <w:r w:rsidRPr="001C7F39">
        <w:rPr>
          <w:b/>
          <w:bCs/>
        </w:rPr>
        <w:t xml:space="preserve">Apple supplied and used (by </w:t>
      </w:r>
      <w:r>
        <w:rPr>
          <w:b/>
          <w:bCs/>
        </w:rPr>
        <w:t xml:space="preserve">my students and / or </w:t>
      </w:r>
      <w:r w:rsidRPr="001C7F39">
        <w:rPr>
          <w:b/>
          <w:bCs/>
        </w:rPr>
        <w:t>me):</w:t>
      </w:r>
      <w:r>
        <w:t xml:space="preserve">  </w:t>
      </w:r>
    </w:p>
    <w:p w14:paraId="2B22F27D" w14:textId="77777777" w:rsidR="00C9154E" w:rsidRPr="001C7F39" w:rsidRDefault="00C9154E" w:rsidP="001C7F39">
      <w:r w:rsidRPr="001C7F39">
        <w:t>This may seem obvious, but it is always worth it to check what comes with the device</w:t>
      </w:r>
    </w:p>
    <w:p w14:paraId="76BD8025" w14:textId="77777777" w:rsidR="001C7F39" w:rsidRPr="001C7F39" w:rsidRDefault="001C7F39" w:rsidP="001C7F39">
      <w:r w:rsidRPr="001C7F39">
        <w:t> </w:t>
      </w:r>
    </w:p>
    <w:p w14:paraId="5EEA0A5E" w14:textId="77777777" w:rsidR="00C9154E" w:rsidRPr="001C7F39" w:rsidRDefault="00C9154E" w:rsidP="001C7F39">
      <w:pPr>
        <w:ind w:left="720"/>
      </w:pPr>
      <w:r w:rsidRPr="001C7F39">
        <w:t xml:space="preserve">iBooks </w:t>
      </w:r>
    </w:p>
    <w:p w14:paraId="539CACF6" w14:textId="77777777" w:rsidR="00C9154E" w:rsidRPr="001C7F39" w:rsidRDefault="00C9154E" w:rsidP="001C7F39">
      <w:pPr>
        <w:ind w:left="720"/>
      </w:pPr>
      <w:r w:rsidRPr="001C7F39">
        <w:t>Camera  (</w:t>
      </w:r>
      <w:r w:rsidR="001C7F39">
        <w:t xml:space="preserve">photos </w:t>
      </w:r>
      <w:r w:rsidRPr="001C7F39">
        <w:t>of others, locations, of their own eyes)</w:t>
      </w:r>
    </w:p>
    <w:p w14:paraId="3CA43A06" w14:textId="77777777" w:rsidR="00C9154E" w:rsidRPr="001C7F39" w:rsidRDefault="00C9154E" w:rsidP="001C7F39">
      <w:pPr>
        <w:ind w:left="720"/>
      </w:pPr>
      <w:r w:rsidRPr="001C7F39">
        <w:t>iCal</w:t>
      </w:r>
    </w:p>
    <w:p w14:paraId="0352DE29" w14:textId="77777777" w:rsidR="00C9154E" w:rsidRPr="001C7F39" w:rsidRDefault="00C9154E" w:rsidP="001C7F39">
      <w:pPr>
        <w:ind w:left="720"/>
      </w:pPr>
      <w:r w:rsidRPr="001C7F39">
        <w:t>Messages</w:t>
      </w:r>
    </w:p>
    <w:p w14:paraId="1D21868A" w14:textId="77777777" w:rsidR="00C9154E" w:rsidRPr="001C7F39" w:rsidRDefault="00C9154E" w:rsidP="001C7F39">
      <w:pPr>
        <w:ind w:left="720"/>
      </w:pPr>
      <w:r w:rsidRPr="001C7F39">
        <w:t>Maps</w:t>
      </w:r>
    </w:p>
    <w:p w14:paraId="2A332617" w14:textId="77777777" w:rsidR="00C9154E" w:rsidRPr="001C7F39" w:rsidRDefault="00C9154E" w:rsidP="001C7F39">
      <w:pPr>
        <w:ind w:left="720"/>
      </w:pPr>
      <w:r w:rsidRPr="001C7F39">
        <w:t xml:space="preserve">Notes </w:t>
      </w:r>
    </w:p>
    <w:p w14:paraId="0749158D" w14:textId="77777777" w:rsidR="00C9154E" w:rsidRPr="001C7F39" w:rsidRDefault="001C7F39" w:rsidP="001C7F39">
      <w:pPr>
        <w:ind w:left="720"/>
      </w:pPr>
      <w:r>
        <w:t>FaceT</w:t>
      </w:r>
      <w:r w:rsidR="00C9154E" w:rsidRPr="001C7F39">
        <w:t>ime</w:t>
      </w:r>
    </w:p>
    <w:p w14:paraId="19CC89DB" w14:textId="77777777" w:rsidR="00C9154E" w:rsidRPr="001C7F39" w:rsidRDefault="00C9154E" w:rsidP="001C7F39">
      <w:pPr>
        <w:ind w:left="720"/>
      </w:pPr>
      <w:r w:rsidRPr="001C7F39">
        <w:t>Reminders</w:t>
      </w:r>
    </w:p>
    <w:p w14:paraId="56D162E9" w14:textId="77777777" w:rsidR="00C9154E" w:rsidRPr="001C7F39" w:rsidRDefault="00C9154E" w:rsidP="001C7F39">
      <w:pPr>
        <w:ind w:left="720"/>
      </w:pPr>
      <w:r w:rsidRPr="001C7F39">
        <w:t>Contacts</w:t>
      </w:r>
    </w:p>
    <w:p w14:paraId="39CC6202" w14:textId="77777777" w:rsidR="00C9154E" w:rsidRPr="001C7F39" w:rsidRDefault="00C9154E" w:rsidP="001C7F39">
      <w:pPr>
        <w:ind w:left="720"/>
      </w:pPr>
      <w:r w:rsidRPr="001C7F39">
        <w:t xml:space="preserve">Safari </w:t>
      </w:r>
    </w:p>
    <w:p w14:paraId="70D8A6A3" w14:textId="77777777" w:rsidR="00C9154E" w:rsidRPr="001C7F39" w:rsidRDefault="00C9154E" w:rsidP="001C7F39">
      <w:pPr>
        <w:ind w:left="720"/>
      </w:pPr>
      <w:r w:rsidRPr="001C7F39">
        <w:t>Siri</w:t>
      </w:r>
    </w:p>
    <w:p w14:paraId="427DB918" w14:textId="77777777" w:rsidR="00C9154E" w:rsidRPr="001C7F39" w:rsidRDefault="00C9154E" w:rsidP="001C7F39">
      <w:pPr>
        <w:ind w:left="720"/>
      </w:pPr>
      <w:r w:rsidRPr="001C7F39">
        <w:t>Dragon Dictation</w:t>
      </w:r>
    </w:p>
    <w:p w14:paraId="6C32AD8D" w14:textId="77777777" w:rsidR="00C9154E" w:rsidRPr="001C7F39" w:rsidRDefault="00C9154E" w:rsidP="001C7F39">
      <w:pPr>
        <w:ind w:left="720"/>
      </w:pPr>
      <w:r w:rsidRPr="001C7F39">
        <w:t>TapDictionary (to look up words within Safari)</w:t>
      </w:r>
    </w:p>
    <w:p w14:paraId="6F38E046" w14:textId="77777777" w:rsidR="00C9154E" w:rsidRPr="001C7F39" w:rsidRDefault="00C9154E" w:rsidP="001C7F39">
      <w:pPr>
        <w:ind w:left="720"/>
      </w:pPr>
      <w:r w:rsidRPr="001C7F39">
        <w:t>iPhoto</w:t>
      </w:r>
    </w:p>
    <w:p w14:paraId="7400C68D" w14:textId="77777777" w:rsidR="00C9154E" w:rsidRPr="001C7F39" w:rsidRDefault="00C9154E" w:rsidP="001C7F39">
      <w:pPr>
        <w:ind w:left="720"/>
      </w:pPr>
      <w:r w:rsidRPr="001C7F39">
        <w:t>iComm</w:t>
      </w:r>
    </w:p>
    <w:p w14:paraId="5CCE096E" w14:textId="77777777" w:rsidR="00C9154E" w:rsidRDefault="00C9154E" w:rsidP="001C7F39">
      <w:pPr>
        <w:ind w:left="720"/>
      </w:pPr>
      <w:r w:rsidRPr="001C7F39">
        <w:t>App store </w:t>
      </w:r>
    </w:p>
    <w:p w14:paraId="674CA4B0" w14:textId="77777777" w:rsidR="001C7F39" w:rsidRPr="001C7F39" w:rsidRDefault="001C7F39" w:rsidP="001C7F39">
      <w:pPr>
        <w:ind w:left="720"/>
      </w:pPr>
      <w:r>
        <w:t xml:space="preserve">iDictation – comes on the keyboards of the newer operating systems and </w:t>
      </w:r>
      <w:r w:rsidR="000C3A8A">
        <w:t xml:space="preserve">newer </w:t>
      </w:r>
      <w:r>
        <w:t>i</w:t>
      </w:r>
      <w:r w:rsidR="000C3A8A">
        <w:t>Devices</w:t>
      </w:r>
    </w:p>
    <w:p w14:paraId="0256EB14" w14:textId="77777777" w:rsidR="001C7F39" w:rsidRDefault="001C7F39"/>
    <w:p w14:paraId="5B850A66" w14:textId="77777777" w:rsidR="001C7F39" w:rsidRDefault="001C7F39"/>
    <w:p w14:paraId="19ECC460" w14:textId="77777777" w:rsidR="00C9154E" w:rsidRPr="00C9154E" w:rsidRDefault="001C7F39" w:rsidP="00C9154E">
      <w:pPr>
        <w:rPr>
          <w:b/>
        </w:rPr>
      </w:pPr>
      <w:r w:rsidRPr="00C9154E">
        <w:rPr>
          <w:b/>
        </w:rPr>
        <w:t xml:space="preserve">Accessibility Features: </w:t>
      </w:r>
    </w:p>
    <w:p w14:paraId="2B364EC6" w14:textId="77777777" w:rsidR="00C9154E" w:rsidRPr="001C7F39" w:rsidRDefault="00C9154E" w:rsidP="00C9154E">
      <w:pPr>
        <w:ind w:left="720"/>
      </w:pPr>
      <w:r w:rsidRPr="001C7F39">
        <w:t>Accessibliity – Voice Over, Zoom, Large Text, Invert Colors, Speak Selection, Assistive Touch, Guided access</w:t>
      </w:r>
    </w:p>
    <w:p w14:paraId="5D78C8BC" w14:textId="77777777" w:rsidR="00C9154E" w:rsidRDefault="00C9154E" w:rsidP="00C9154E">
      <w:pPr>
        <w:ind w:firstLine="720"/>
      </w:pPr>
    </w:p>
    <w:p w14:paraId="7DB9C715" w14:textId="77777777" w:rsidR="00C9154E" w:rsidRDefault="00C9154E" w:rsidP="00C9154E">
      <w:pPr>
        <w:ind w:firstLine="720"/>
      </w:pPr>
      <w:r w:rsidRPr="001C7F39">
        <w:t>Brightness options</w:t>
      </w:r>
    </w:p>
    <w:p w14:paraId="5B177B52" w14:textId="77777777" w:rsidR="00C9154E" w:rsidRDefault="00C9154E" w:rsidP="00C9154E">
      <w:pPr>
        <w:ind w:firstLine="720"/>
      </w:pPr>
    </w:p>
    <w:p w14:paraId="2EE2DB05" w14:textId="77777777" w:rsidR="00C9154E" w:rsidRPr="00C9154E" w:rsidRDefault="00C9154E" w:rsidP="00C9154E">
      <w:pPr>
        <w:rPr>
          <w:b/>
        </w:rPr>
      </w:pPr>
      <w:r w:rsidRPr="00C9154E">
        <w:rPr>
          <w:b/>
        </w:rPr>
        <w:t>More Apple APPS:</w:t>
      </w:r>
      <w:r>
        <w:rPr>
          <w:b/>
        </w:rPr>
        <w:t xml:space="preserve"> </w:t>
      </w:r>
      <w:r w:rsidRPr="00C9154E">
        <w:rPr>
          <w:b/>
          <w:bCs/>
        </w:rPr>
        <w:t>Suggested from colleagues in the fi</w:t>
      </w:r>
      <w:r>
        <w:rPr>
          <w:b/>
          <w:bCs/>
        </w:rPr>
        <w:t>eld (I have not used them yet)</w:t>
      </w:r>
    </w:p>
    <w:p w14:paraId="4FF92DAD" w14:textId="77777777" w:rsidR="00C9154E" w:rsidRPr="00C9154E" w:rsidRDefault="00C9154E" w:rsidP="00C9154E">
      <w:pPr>
        <w:numPr>
          <w:ilvl w:val="0"/>
          <w:numId w:val="4"/>
        </w:numPr>
        <w:rPr>
          <w:b/>
        </w:rPr>
      </w:pPr>
      <w:r w:rsidRPr="00C9154E">
        <w:rPr>
          <w:b/>
        </w:rPr>
        <w:t>Air Display</w:t>
      </w:r>
    </w:p>
    <w:p w14:paraId="255A1E0A" w14:textId="77777777" w:rsidR="00C9154E" w:rsidRPr="00C9154E" w:rsidRDefault="00C9154E" w:rsidP="00C9154E">
      <w:pPr>
        <w:numPr>
          <w:ilvl w:val="0"/>
          <w:numId w:val="4"/>
        </w:numPr>
        <w:rPr>
          <w:b/>
        </w:rPr>
      </w:pPr>
      <w:r w:rsidRPr="00C9154E">
        <w:rPr>
          <w:b/>
        </w:rPr>
        <w:t>Game Center</w:t>
      </w:r>
    </w:p>
    <w:p w14:paraId="0D3F3775" w14:textId="77777777" w:rsidR="00C9154E" w:rsidRDefault="00C9154E" w:rsidP="00C9154E">
      <w:pPr>
        <w:rPr>
          <w:b/>
        </w:rPr>
      </w:pPr>
    </w:p>
    <w:p w14:paraId="4D3F4477" w14:textId="77777777" w:rsidR="00C9154E" w:rsidRDefault="00C9154E" w:rsidP="00C9154E">
      <w:pPr>
        <w:rPr>
          <w:b/>
        </w:rPr>
      </w:pPr>
    </w:p>
    <w:p w14:paraId="0F327595" w14:textId="77777777" w:rsidR="00C9154E" w:rsidRPr="001C7F39" w:rsidRDefault="00C9154E" w:rsidP="00C9154E">
      <w:pPr>
        <w:jc w:val="center"/>
        <w:rPr>
          <w:b/>
          <w:sz w:val="40"/>
          <w:szCs w:val="40"/>
        </w:rPr>
      </w:pPr>
      <w:r w:rsidRPr="001C7F39">
        <w:rPr>
          <w:b/>
          <w:sz w:val="40"/>
          <w:szCs w:val="40"/>
        </w:rPr>
        <w:t>APPs for Students with Visual Impairments</w:t>
      </w:r>
    </w:p>
    <w:p w14:paraId="1DD57B45" w14:textId="77777777" w:rsidR="00C9154E" w:rsidRDefault="00C9154E" w:rsidP="00C9154E">
      <w:pPr>
        <w:rPr>
          <w:b/>
          <w:bCs/>
        </w:rPr>
      </w:pPr>
    </w:p>
    <w:p w14:paraId="21E6CB01" w14:textId="77777777" w:rsidR="00C9154E" w:rsidRDefault="00C9154E" w:rsidP="00C9154E">
      <w:pPr>
        <w:rPr>
          <w:b/>
          <w:bCs/>
        </w:rPr>
      </w:pPr>
    </w:p>
    <w:p w14:paraId="2E069D09" w14:textId="77777777" w:rsidR="00C9154E" w:rsidRPr="00C9154E" w:rsidRDefault="00C9154E" w:rsidP="00C9154E">
      <w:pPr>
        <w:rPr>
          <w:b/>
        </w:rPr>
      </w:pPr>
      <w:r>
        <w:rPr>
          <w:b/>
          <w:bCs/>
        </w:rPr>
        <w:t xml:space="preserve">Non-Apple APPS: Used by </w:t>
      </w:r>
      <w:r w:rsidRPr="00C9154E">
        <w:rPr>
          <w:b/>
          <w:bCs/>
        </w:rPr>
        <w:t>my students</w:t>
      </w:r>
      <w:r>
        <w:rPr>
          <w:b/>
          <w:bCs/>
        </w:rPr>
        <w:t xml:space="preserve"> or me</w:t>
      </w:r>
      <w:r w:rsidRPr="00C9154E">
        <w:rPr>
          <w:b/>
          <w:bCs/>
        </w:rPr>
        <w:t>:</w:t>
      </w:r>
    </w:p>
    <w:p w14:paraId="4EC33A89" w14:textId="77777777" w:rsidR="001C7F39" w:rsidRDefault="001C7F39"/>
    <w:p w14:paraId="32A97290" w14:textId="77777777" w:rsidR="00C9154E" w:rsidRPr="00C9154E" w:rsidRDefault="00C9154E" w:rsidP="00C9154E">
      <w:r w:rsidRPr="00C9154E">
        <w:rPr>
          <w:b/>
          <w:bCs/>
        </w:rPr>
        <w:t>For Organization:</w:t>
      </w:r>
    </w:p>
    <w:p w14:paraId="299CBB28" w14:textId="77777777" w:rsidR="00C9154E" w:rsidRPr="00C9154E" w:rsidRDefault="00C9154E" w:rsidP="00C9154E">
      <w:pPr>
        <w:numPr>
          <w:ilvl w:val="0"/>
          <w:numId w:val="5"/>
        </w:numPr>
      </w:pPr>
      <w:r w:rsidRPr="00C9154E">
        <w:t>Pages</w:t>
      </w:r>
    </w:p>
    <w:p w14:paraId="7CC4B3E3" w14:textId="77777777" w:rsidR="00C9154E" w:rsidRPr="00C9154E" w:rsidRDefault="00C9154E" w:rsidP="00C9154E">
      <w:pPr>
        <w:numPr>
          <w:ilvl w:val="0"/>
          <w:numId w:val="5"/>
        </w:numPr>
      </w:pPr>
      <w:r w:rsidRPr="00C9154E">
        <w:t>Notability</w:t>
      </w:r>
    </w:p>
    <w:p w14:paraId="2135FACF" w14:textId="77777777" w:rsidR="00C9154E" w:rsidRPr="00C9154E" w:rsidRDefault="00C9154E" w:rsidP="00C9154E">
      <w:pPr>
        <w:numPr>
          <w:ilvl w:val="0"/>
          <w:numId w:val="5"/>
        </w:numPr>
      </w:pPr>
      <w:r w:rsidRPr="00C9154E">
        <w:t>Evernote</w:t>
      </w:r>
    </w:p>
    <w:p w14:paraId="2EE3AE0B" w14:textId="77777777" w:rsidR="00C9154E" w:rsidRPr="00C9154E" w:rsidRDefault="00C9154E" w:rsidP="00C9154E">
      <w:pPr>
        <w:numPr>
          <w:ilvl w:val="0"/>
          <w:numId w:val="5"/>
        </w:numPr>
      </w:pPr>
      <w:r w:rsidRPr="00C9154E">
        <w:t xml:space="preserve">Goodreads –(download books)  can only enlarge so much </w:t>
      </w:r>
    </w:p>
    <w:p w14:paraId="6F98A37A" w14:textId="77777777" w:rsidR="00C9154E" w:rsidRDefault="00C9154E"/>
    <w:p w14:paraId="4DC46419" w14:textId="77777777" w:rsidR="00C9154E" w:rsidRPr="00C9154E" w:rsidRDefault="00C9154E" w:rsidP="00C9154E">
      <w:r w:rsidRPr="00C9154E">
        <w:rPr>
          <w:b/>
          <w:bCs/>
        </w:rPr>
        <w:t xml:space="preserve">For Teaching: </w:t>
      </w:r>
    </w:p>
    <w:p w14:paraId="0240F8C4" w14:textId="77777777" w:rsidR="00C9154E" w:rsidRPr="00C9154E" w:rsidRDefault="00C9154E" w:rsidP="00C9154E">
      <w:pPr>
        <w:numPr>
          <w:ilvl w:val="0"/>
          <w:numId w:val="6"/>
        </w:numPr>
      </w:pPr>
      <w:r w:rsidRPr="00C9154E">
        <w:t xml:space="preserve">ShowMe,     YouTube,   Flipboard, TED videos </w:t>
      </w:r>
    </w:p>
    <w:p w14:paraId="119416FA" w14:textId="77777777" w:rsidR="00C9154E" w:rsidRPr="00C9154E" w:rsidRDefault="00C9154E" w:rsidP="00C9154E">
      <w:pPr>
        <w:numPr>
          <w:ilvl w:val="0"/>
          <w:numId w:val="6"/>
        </w:numPr>
      </w:pPr>
      <w:r w:rsidRPr="00C9154E">
        <w:t>Vision Assist – can enlarge on-the-spot – works for handouts, short amounts of reading </w:t>
      </w:r>
    </w:p>
    <w:p w14:paraId="794228E5" w14:textId="77777777" w:rsidR="00C9154E" w:rsidRPr="00C9154E" w:rsidRDefault="00C9154E" w:rsidP="00C9154E">
      <w:pPr>
        <w:numPr>
          <w:ilvl w:val="0"/>
          <w:numId w:val="6"/>
        </w:numPr>
      </w:pPr>
      <w:r w:rsidRPr="00C9154E">
        <w:t>iBlink – radio, podcasts, for individuals with visual impairment</w:t>
      </w:r>
      <w:r w:rsidR="009E7CF3">
        <w:t>s</w:t>
      </w:r>
      <w:r w:rsidRPr="00C9154E">
        <w:t xml:space="preserve">  </w:t>
      </w:r>
    </w:p>
    <w:p w14:paraId="7A27D33F" w14:textId="77777777" w:rsidR="00C9154E" w:rsidRPr="00C9154E" w:rsidRDefault="00C9154E" w:rsidP="00C9154E">
      <w:pPr>
        <w:numPr>
          <w:ilvl w:val="0"/>
          <w:numId w:val="6"/>
        </w:numPr>
      </w:pPr>
      <w:r w:rsidRPr="00C9154E">
        <w:t>Dropbox  </w:t>
      </w:r>
    </w:p>
    <w:p w14:paraId="64E0140A" w14:textId="77777777" w:rsidR="00C9154E" w:rsidRDefault="00C9154E" w:rsidP="00C9154E">
      <w:pPr>
        <w:numPr>
          <w:ilvl w:val="0"/>
          <w:numId w:val="6"/>
        </w:numPr>
      </w:pPr>
      <w:r w:rsidRPr="00C9154E">
        <w:t>Vlingo – can use voice activation with email, internet searches</w:t>
      </w:r>
    </w:p>
    <w:p w14:paraId="036DC317" w14:textId="77777777" w:rsidR="004879C4" w:rsidRDefault="004879C4" w:rsidP="004879C4">
      <w:pPr>
        <w:rPr>
          <w:b/>
          <w:bCs/>
        </w:rPr>
      </w:pPr>
    </w:p>
    <w:p w14:paraId="24E1FBB6" w14:textId="77777777" w:rsidR="004879C4" w:rsidRPr="004879C4" w:rsidRDefault="004879C4" w:rsidP="004879C4">
      <w:r w:rsidRPr="004879C4">
        <w:rPr>
          <w:b/>
          <w:bCs/>
        </w:rPr>
        <w:t>Social / Life skills:</w:t>
      </w:r>
    </w:p>
    <w:p w14:paraId="0C822AFE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>Stories such as APP “Miss Spider’s Tea Party” can be used to discuss social aspects and making friends</w:t>
      </w:r>
    </w:p>
    <w:p w14:paraId="78B81CC0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>Can use some of the braille apps in social settings to learn braille, play games with peers (although may not work with Voice Over)</w:t>
      </w:r>
    </w:p>
    <w:p w14:paraId="4A33E0B8" w14:textId="77777777" w:rsidR="004879C4" w:rsidRDefault="004879C4" w:rsidP="004879C4">
      <w:pPr>
        <w:numPr>
          <w:ilvl w:val="0"/>
          <w:numId w:val="7"/>
        </w:numPr>
      </w:pPr>
      <w:r w:rsidRPr="004879C4">
        <w:t>Virtuoso (can play 2 pianos – with peer on one iPad)</w:t>
      </w:r>
    </w:p>
    <w:p w14:paraId="4340CD22" w14:textId="77777777" w:rsidR="004879C4" w:rsidRPr="004879C4" w:rsidRDefault="004879C4" w:rsidP="004879C4">
      <w:pPr>
        <w:ind w:left="720"/>
      </w:pPr>
    </w:p>
    <w:p w14:paraId="280A6679" w14:textId="771AAED6" w:rsidR="004879C4" w:rsidRPr="004879C4" w:rsidRDefault="004879C4" w:rsidP="004879C4">
      <w:pPr>
        <w:ind w:left="360"/>
      </w:pPr>
      <w:r w:rsidRPr="004879C4">
        <w:rPr>
          <w:b/>
          <w:bCs/>
        </w:rPr>
        <w:t>Functional Skills Systems</w:t>
      </w:r>
      <w:r w:rsidR="006930C1">
        <w:rPr>
          <w:b/>
          <w:bCs/>
        </w:rPr>
        <w:t>:</w:t>
      </w:r>
    </w:p>
    <w:p w14:paraId="3209F09F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>My A-Z – can create your own flashcards, with photos and voice</w:t>
      </w:r>
    </w:p>
    <w:p w14:paraId="4260D43C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>Social Skill Builder (has a Lite version)</w:t>
      </w:r>
    </w:p>
    <w:p w14:paraId="17BADEC9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 xml:space="preserve">Talking Tom (and other animals) </w:t>
      </w:r>
    </w:p>
    <w:p w14:paraId="77018874" w14:textId="77777777" w:rsidR="004879C4" w:rsidRPr="004879C4" w:rsidRDefault="004879C4" w:rsidP="004879C4">
      <w:pPr>
        <w:numPr>
          <w:ilvl w:val="0"/>
          <w:numId w:val="7"/>
        </w:numPr>
      </w:pPr>
      <w:r w:rsidRPr="004879C4">
        <w:t>TimerTouch+</w:t>
      </w:r>
    </w:p>
    <w:p w14:paraId="10DCB644" w14:textId="77777777" w:rsidR="004879C4" w:rsidRDefault="004879C4" w:rsidP="004879C4">
      <w:pPr>
        <w:numPr>
          <w:ilvl w:val="0"/>
          <w:numId w:val="7"/>
        </w:numPr>
      </w:pPr>
      <w:r>
        <w:t xml:space="preserve">Game Timer </w:t>
      </w:r>
      <w:r w:rsidRPr="004879C4">
        <w:t> </w:t>
      </w:r>
    </w:p>
    <w:p w14:paraId="602B7812" w14:textId="77777777" w:rsidR="006930C1" w:rsidRPr="006930C1" w:rsidRDefault="006930C1" w:rsidP="006930C1">
      <w:pPr>
        <w:ind w:left="720"/>
      </w:pPr>
    </w:p>
    <w:p w14:paraId="7EAA3A2E" w14:textId="77777777" w:rsidR="006930C1" w:rsidRPr="006930C1" w:rsidRDefault="006930C1" w:rsidP="006930C1">
      <w:pPr>
        <w:ind w:left="720"/>
      </w:pPr>
    </w:p>
    <w:p w14:paraId="64F42D5F" w14:textId="77777777" w:rsidR="006930C1" w:rsidRDefault="006930C1" w:rsidP="006930C1">
      <w:pPr>
        <w:ind w:left="720"/>
        <w:rPr>
          <w:b/>
          <w:bCs/>
        </w:rPr>
      </w:pPr>
    </w:p>
    <w:p w14:paraId="067D775F" w14:textId="77777777" w:rsidR="006930C1" w:rsidRDefault="006930C1" w:rsidP="006930C1">
      <w:pPr>
        <w:ind w:left="720"/>
        <w:rPr>
          <w:b/>
          <w:bCs/>
        </w:rPr>
      </w:pPr>
    </w:p>
    <w:p w14:paraId="4C29634E" w14:textId="6AD37CC0" w:rsidR="006930C1" w:rsidRDefault="006930C1" w:rsidP="006930C1">
      <w:pPr>
        <w:rPr>
          <w:b/>
          <w:bCs/>
        </w:rPr>
      </w:pPr>
      <w:r w:rsidRPr="001C7F39">
        <w:rPr>
          <w:b/>
          <w:sz w:val="40"/>
          <w:szCs w:val="40"/>
        </w:rPr>
        <w:lastRenderedPageBreak/>
        <w:t>APPs for Students with Visual Impairments</w:t>
      </w:r>
    </w:p>
    <w:p w14:paraId="14ABA3C5" w14:textId="77777777" w:rsidR="006930C1" w:rsidRDefault="006930C1" w:rsidP="006930C1">
      <w:pPr>
        <w:rPr>
          <w:b/>
          <w:bCs/>
        </w:rPr>
      </w:pPr>
    </w:p>
    <w:p w14:paraId="4B4EA68E" w14:textId="77777777" w:rsidR="006930C1" w:rsidRPr="00C9154E" w:rsidRDefault="006930C1" w:rsidP="006930C1">
      <w:pPr>
        <w:rPr>
          <w:b/>
        </w:rPr>
      </w:pPr>
      <w:r>
        <w:rPr>
          <w:b/>
          <w:bCs/>
        </w:rPr>
        <w:t xml:space="preserve">Non-Apple APPS: Used by </w:t>
      </w:r>
      <w:r w:rsidRPr="00C9154E">
        <w:rPr>
          <w:b/>
          <w:bCs/>
        </w:rPr>
        <w:t>my students</w:t>
      </w:r>
      <w:r>
        <w:rPr>
          <w:b/>
          <w:bCs/>
        </w:rPr>
        <w:t xml:space="preserve"> or me</w:t>
      </w:r>
      <w:r w:rsidRPr="00C9154E">
        <w:rPr>
          <w:b/>
          <w:bCs/>
        </w:rPr>
        <w:t>:</w:t>
      </w:r>
    </w:p>
    <w:p w14:paraId="6F1DDD65" w14:textId="77777777" w:rsidR="006930C1" w:rsidRDefault="006930C1" w:rsidP="006930C1">
      <w:pPr>
        <w:ind w:left="720"/>
        <w:rPr>
          <w:b/>
          <w:bCs/>
        </w:rPr>
      </w:pPr>
    </w:p>
    <w:p w14:paraId="67C3588F" w14:textId="77777777" w:rsidR="006930C1" w:rsidRDefault="006930C1" w:rsidP="006930C1">
      <w:pPr>
        <w:ind w:left="720"/>
        <w:rPr>
          <w:b/>
          <w:bCs/>
        </w:rPr>
      </w:pPr>
    </w:p>
    <w:p w14:paraId="55B23E0E" w14:textId="2A40C274" w:rsidR="006930C1" w:rsidRPr="006930C1" w:rsidRDefault="006930C1" w:rsidP="006930C1">
      <w:pPr>
        <w:ind w:left="720"/>
        <w:rPr>
          <w:b/>
          <w:bCs/>
        </w:rPr>
      </w:pPr>
      <w:r w:rsidRPr="006930C1">
        <w:rPr>
          <w:b/>
          <w:bCs/>
        </w:rPr>
        <w:t>Vocational:</w:t>
      </w:r>
    </w:p>
    <w:p w14:paraId="77B22C71" w14:textId="77777777" w:rsidR="006930C1" w:rsidRPr="006930C1" w:rsidRDefault="006930C1" w:rsidP="006930C1">
      <w:pPr>
        <w:numPr>
          <w:ilvl w:val="0"/>
          <w:numId w:val="7"/>
        </w:numPr>
      </w:pPr>
      <w:r w:rsidRPr="006930C1">
        <w:t>Handycashier (a cash register for store employees) </w:t>
      </w:r>
    </w:p>
    <w:p w14:paraId="320371BC" w14:textId="77777777" w:rsidR="006930C1" w:rsidRPr="006930C1" w:rsidRDefault="006930C1" w:rsidP="006930C1">
      <w:pPr>
        <w:ind w:left="720"/>
      </w:pPr>
    </w:p>
    <w:p w14:paraId="095FD275" w14:textId="77777777" w:rsidR="006930C1" w:rsidRPr="006930C1" w:rsidRDefault="006930C1" w:rsidP="006930C1">
      <w:pPr>
        <w:ind w:left="720"/>
      </w:pPr>
      <w:bookmarkStart w:id="0" w:name="_GoBack"/>
      <w:bookmarkEnd w:id="0"/>
      <w:r w:rsidRPr="006930C1">
        <w:rPr>
          <w:b/>
          <w:bCs/>
        </w:rPr>
        <w:t>Math:</w:t>
      </w:r>
    </w:p>
    <w:p w14:paraId="3C197918" w14:textId="77777777" w:rsidR="006930C1" w:rsidRPr="006930C1" w:rsidRDefault="006930C1" w:rsidP="006930C1">
      <w:pPr>
        <w:numPr>
          <w:ilvl w:val="0"/>
          <w:numId w:val="7"/>
        </w:numPr>
      </w:pPr>
      <w:r w:rsidRPr="006930C1">
        <w:t>Jumbo calculator</w:t>
      </w:r>
    </w:p>
    <w:p w14:paraId="3847561A" w14:textId="77777777" w:rsidR="006930C1" w:rsidRPr="006930C1" w:rsidRDefault="006930C1" w:rsidP="006930C1">
      <w:pPr>
        <w:numPr>
          <w:ilvl w:val="0"/>
          <w:numId w:val="7"/>
        </w:numPr>
      </w:pPr>
      <w:r w:rsidRPr="006930C1">
        <w:t>Telling Time</w:t>
      </w:r>
    </w:p>
    <w:p w14:paraId="492EFA2F" w14:textId="77777777" w:rsidR="006930C1" w:rsidRPr="006930C1" w:rsidRDefault="006930C1" w:rsidP="006930C1">
      <w:pPr>
        <w:ind w:left="720"/>
      </w:pPr>
    </w:p>
    <w:p w14:paraId="23BEE8C2" w14:textId="77777777" w:rsidR="006930C1" w:rsidRPr="006930C1" w:rsidRDefault="006930C1" w:rsidP="006930C1">
      <w:pPr>
        <w:ind w:left="720"/>
      </w:pPr>
      <w:r w:rsidRPr="006930C1">
        <w:rPr>
          <w:b/>
          <w:bCs/>
        </w:rPr>
        <w:t>O &amp; M:</w:t>
      </w:r>
    </w:p>
    <w:p w14:paraId="6DF40EA0" w14:textId="77777777" w:rsidR="006930C1" w:rsidRPr="006930C1" w:rsidRDefault="006930C1" w:rsidP="006930C1">
      <w:pPr>
        <w:numPr>
          <w:ilvl w:val="0"/>
          <w:numId w:val="7"/>
        </w:numPr>
      </w:pPr>
      <w:r w:rsidRPr="006930C1">
        <w:t>iMove</w:t>
      </w:r>
    </w:p>
    <w:p w14:paraId="46E1FA26" w14:textId="77777777" w:rsidR="006930C1" w:rsidRPr="006930C1" w:rsidRDefault="006930C1" w:rsidP="006930C1">
      <w:pPr>
        <w:numPr>
          <w:ilvl w:val="0"/>
          <w:numId w:val="7"/>
        </w:numPr>
      </w:pPr>
      <w:r w:rsidRPr="006930C1">
        <w:t>Record routes for mobility </w:t>
      </w:r>
    </w:p>
    <w:p w14:paraId="3F67A821" w14:textId="77777777" w:rsidR="006930C1" w:rsidRDefault="006930C1" w:rsidP="006930C1"/>
    <w:p w14:paraId="7C1EA9DE" w14:textId="77777777" w:rsidR="006930C1" w:rsidRPr="004879C4" w:rsidRDefault="006930C1" w:rsidP="006930C1">
      <w:pPr>
        <w:ind w:left="720"/>
      </w:pPr>
    </w:p>
    <w:p w14:paraId="7E49065F" w14:textId="77777777" w:rsidR="004879C4" w:rsidRPr="004879C4" w:rsidRDefault="004879C4" w:rsidP="004879C4"/>
    <w:p w14:paraId="52866924" w14:textId="77777777" w:rsidR="004879C4" w:rsidRPr="00C9154E" w:rsidRDefault="004879C4" w:rsidP="004879C4"/>
    <w:p w14:paraId="097C6306" w14:textId="77777777" w:rsidR="00C9154E" w:rsidRDefault="00C9154E"/>
    <w:sectPr w:rsidR="00C9154E" w:rsidSect="00E5067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E6C3" w14:textId="77777777" w:rsidR="004879C4" w:rsidRDefault="004879C4" w:rsidP="00C9154E">
      <w:r>
        <w:separator/>
      </w:r>
    </w:p>
  </w:endnote>
  <w:endnote w:type="continuationSeparator" w:id="0">
    <w:p w14:paraId="06043380" w14:textId="77777777" w:rsidR="004879C4" w:rsidRDefault="004879C4" w:rsidP="00C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E817" w14:textId="77777777" w:rsidR="004879C4" w:rsidRDefault="004879C4" w:rsidP="00C91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66E0F" w14:textId="77777777" w:rsidR="004879C4" w:rsidRDefault="004879C4" w:rsidP="00C915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47C9" w14:textId="77777777" w:rsidR="004879C4" w:rsidRDefault="004879C4" w:rsidP="00C91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0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FB95E" w14:textId="77777777" w:rsidR="004879C4" w:rsidRDefault="004879C4" w:rsidP="00C9154E">
    <w:pPr>
      <w:pStyle w:val="Footer"/>
      <w:ind w:right="360"/>
    </w:pPr>
    <w:r>
      <w:t>Mamer 2013  APPs for Students with Visual Impairments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8199" w14:textId="77777777" w:rsidR="004879C4" w:rsidRDefault="004879C4" w:rsidP="00C9154E">
      <w:r>
        <w:separator/>
      </w:r>
    </w:p>
  </w:footnote>
  <w:footnote w:type="continuationSeparator" w:id="0">
    <w:p w14:paraId="6AC804C1" w14:textId="77777777" w:rsidR="004879C4" w:rsidRDefault="004879C4" w:rsidP="00C9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D68"/>
    <w:multiLevelType w:val="hybridMultilevel"/>
    <w:tmpl w:val="63C02050"/>
    <w:lvl w:ilvl="0" w:tplc="EECE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9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C4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CE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8E16C1"/>
    <w:multiLevelType w:val="hybridMultilevel"/>
    <w:tmpl w:val="3F1EDB3A"/>
    <w:lvl w:ilvl="0" w:tplc="ED16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8D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2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A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8A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2C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F03BD5"/>
    <w:multiLevelType w:val="hybridMultilevel"/>
    <w:tmpl w:val="4E90416C"/>
    <w:lvl w:ilvl="0" w:tplc="2FD66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6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2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FC1250"/>
    <w:multiLevelType w:val="hybridMultilevel"/>
    <w:tmpl w:val="83E08A96"/>
    <w:lvl w:ilvl="0" w:tplc="373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05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E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A9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0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B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2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E77A9"/>
    <w:multiLevelType w:val="hybridMultilevel"/>
    <w:tmpl w:val="B1243310"/>
    <w:lvl w:ilvl="0" w:tplc="32E8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2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E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4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564D5"/>
    <w:multiLevelType w:val="hybridMultilevel"/>
    <w:tmpl w:val="1D743A08"/>
    <w:lvl w:ilvl="0" w:tplc="CBEE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A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3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F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E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64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A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26A84"/>
    <w:multiLevelType w:val="hybridMultilevel"/>
    <w:tmpl w:val="21DC6242"/>
    <w:lvl w:ilvl="0" w:tplc="DE7E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C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6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8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A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AC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39"/>
    <w:rsid w:val="000C3A8A"/>
    <w:rsid w:val="001C7F39"/>
    <w:rsid w:val="004879C4"/>
    <w:rsid w:val="006930C1"/>
    <w:rsid w:val="00866187"/>
    <w:rsid w:val="009E7CF3"/>
    <w:rsid w:val="00C9154E"/>
    <w:rsid w:val="00E50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0A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39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4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4E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1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39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4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4E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0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6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4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3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1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1714</Characters>
  <Application>Microsoft Macintosh Word</Application>
  <DocSecurity>0</DocSecurity>
  <Lines>14</Lines>
  <Paragraphs>4</Paragraphs>
  <ScaleCrop>false</ScaleCrop>
  <Company>Richmond School District #38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3</cp:revision>
  <cp:lastPrinted>2013-10-15T02:41:00Z</cp:lastPrinted>
  <dcterms:created xsi:type="dcterms:W3CDTF">2013-10-14T19:47:00Z</dcterms:created>
  <dcterms:modified xsi:type="dcterms:W3CDTF">2013-10-15T02:41:00Z</dcterms:modified>
</cp:coreProperties>
</file>